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0F" w:rsidRPr="00B1787F" w:rsidRDefault="002B460F" w:rsidP="002B4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606478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 Муниципальная программа «Обеспечение экологической безопасности в Нижневартовском районе на 2014-2020 годы»</w:t>
      </w:r>
    </w:p>
    <w:p w:rsidR="002B460F" w:rsidRPr="007B5C61" w:rsidRDefault="002B460F" w:rsidP="002B460F">
      <w:pPr>
        <w:jc w:val="center"/>
        <w:rPr>
          <w:b/>
          <w:bCs/>
          <w:sz w:val="28"/>
          <w:szCs w:val="28"/>
        </w:rPr>
      </w:pPr>
    </w:p>
    <w:p w:rsidR="002B460F" w:rsidRDefault="00FA1816" w:rsidP="002B460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Уточненная бюджетная роспись расходов</w:t>
      </w:r>
      <w:r w:rsidR="002B460F" w:rsidRPr="00EA5D3A">
        <w:rPr>
          <w:sz w:val="28"/>
          <w:szCs w:val="28"/>
        </w:rPr>
        <w:t xml:space="preserve"> по </w:t>
      </w:r>
      <w:r w:rsidR="002B460F">
        <w:rPr>
          <w:sz w:val="28"/>
          <w:szCs w:val="28"/>
        </w:rPr>
        <w:t>муниципальной программе</w:t>
      </w:r>
      <w:r w:rsidR="002B460F" w:rsidRPr="00EA5D3A">
        <w:rPr>
          <w:sz w:val="28"/>
          <w:szCs w:val="28"/>
        </w:rPr>
        <w:t xml:space="preserve"> </w:t>
      </w:r>
      <w:r w:rsidR="002B460F">
        <w:rPr>
          <w:sz w:val="28"/>
          <w:szCs w:val="28"/>
        </w:rPr>
        <w:t xml:space="preserve">«Обеспечение экологической безопасности в Нижневартовском районе на 2014-2020 годы» </w:t>
      </w:r>
      <w:r>
        <w:rPr>
          <w:sz w:val="28"/>
          <w:szCs w:val="28"/>
        </w:rPr>
        <w:t xml:space="preserve">составила </w:t>
      </w:r>
      <w:r w:rsidR="002B460F" w:rsidRPr="00EA5D3A">
        <w:rPr>
          <w:sz w:val="28"/>
          <w:szCs w:val="28"/>
        </w:rPr>
        <w:t xml:space="preserve"> </w:t>
      </w:r>
      <w:r w:rsidR="009761FF" w:rsidRPr="00D35627">
        <w:rPr>
          <w:color w:val="000000" w:themeColor="text1"/>
          <w:sz w:val="28"/>
          <w:szCs w:val="28"/>
        </w:rPr>
        <w:t>17 166,6</w:t>
      </w:r>
      <w:r w:rsidR="009761FF">
        <w:rPr>
          <w:sz w:val="28"/>
          <w:szCs w:val="28"/>
        </w:rPr>
        <w:t xml:space="preserve"> </w:t>
      </w:r>
      <w:r w:rsidR="002B460F">
        <w:rPr>
          <w:sz w:val="28"/>
          <w:szCs w:val="28"/>
        </w:rPr>
        <w:t>тыс.</w:t>
      </w:r>
      <w:r w:rsidR="00B76E2F">
        <w:rPr>
          <w:sz w:val="28"/>
          <w:szCs w:val="28"/>
        </w:rPr>
        <w:t xml:space="preserve"> </w:t>
      </w:r>
      <w:r w:rsidR="002B460F">
        <w:rPr>
          <w:sz w:val="28"/>
          <w:szCs w:val="28"/>
        </w:rPr>
        <w:t>рублей.</w:t>
      </w:r>
    </w:p>
    <w:p w:rsidR="002B460F" w:rsidRPr="00EA5D3A" w:rsidRDefault="002B460F" w:rsidP="002B460F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>Кассовое исполнение расходов за 201</w:t>
      </w:r>
      <w:r>
        <w:rPr>
          <w:sz w:val="28"/>
          <w:szCs w:val="28"/>
        </w:rPr>
        <w:t>6</w:t>
      </w:r>
      <w:r w:rsidRPr="00EA5D3A">
        <w:rPr>
          <w:sz w:val="28"/>
          <w:szCs w:val="28"/>
        </w:rPr>
        <w:t xml:space="preserve"> года составило </w:t>
      </w:r>
      <w:r w:rsidR="00D35627">
        <w:rPr>
          <w:sz w:val="28"/>
          <w:szCs w:val="28"/>
        </w:rPr>
        <w:t>10 520,8</w:t>
      </w:r>
      <w:r w:rsidR="009071F0">
        <w:rPr>
          <w:sz w:val="28"/>
          <w:szCs w:val="28"/>
        </w:rPr>
        <w:t xml:space="preserve"> </w:t>
      </w:r>
      <w:r w:rsidRPr="00EA5D3A">
        <w:rPr>
          <w:sz w:val="28"/>
          <w:szCs w:val="28"/>
        </w:rPr>
        <w:t>тыс. рублей или</w:t>
      </w:r>
      <w:r>
        <w:rPr>
          <w:sz w:val="28"/>
          <w:szCs w:val="28"/>
        </w:rPr>
        <w:t xml:space="preserve"> </w:t>
      </w:r>
      <w:r w:rsidR="00D35627">
        <w:rPr>
          <w:sz w:val="28"/>
          <w:szCs w:val="28"/>
        </w:rPr>
        <w:t>61,3</w:t>
      </w:r>
      <w:r w:rsidRPr="00EA5D3A">
        <w:rPr>
          <w:sz w:val="28"/>
          <w:szCs w:val="28"/>
        </w:rPr>
        <w:t xml:space="preserve"> % к уточненному плану года.</w:t>
      </w:r>
    </w:p>
    <w:p w:rsidR="002B460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>Исполнение по программ</w:t>
      </w:r>
      <w:r>
        <w:rPr>
          <w:b/>
          <w:szCs w:val="28"/>
        </w:rPr>
        <w:t>е</w:t>
      </w:r>
      <w:r w:rsidRPr="00784951">
        <w:rPr>
          <w:b/>
          <w:szCs w:val="28"/>
        </w:rPr>
        <w:t xml:space="preserve"> за 201</w:t>
      </w:r>
      <w:r>
        <w:rPr>
          <w:b/>
          <w:szCs w:val="28"/>
        </w:rPr>
        <w:t>6</w:t>
      </w:r>
      <w:r w:rsidR="00E03590">
        <w:rPr>
          <w:b/>
          <w:szCs w:val="28"/>
        </w:rPr>
        <w:t xml:space="preserve"> год</w:t>
      </w:r>
    </w:p>
    <w:p w:rsidR="002B460F" w:rsidRPr="003D5CE7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тыс.руб.</w:t>
      </w: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276"/>
        <w:gridCol w:w="992"/>
      </w:tblGrid>
      <w:tr w:rsidR="002B460F" w:rsidRPr="00512D0B" w:rsidTr="002F7D87">
        <w:tc>
          <w:tcPr>
            <w:tcW w:w="6384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1417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Исполн</w:t>
            </w:r>
            <w:r w:rsidRPr="00512D0B">
              <w:rPr>
                <w:sz w:val="24"/>
                <w:szCs w:val="24"/>
              </w:rPr>
              <w:t>е</w:t>
            </w:r>
            <w:r w:rsidRPr="00512D0B">
              <w:rPr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%</w:t>
            </w:r>
          </w:p>
        </w:tc>
      </w:tr>
      <w:tr w:rsidR="002B460F" w:rsidRPr="00512D0B" w:rsidTr="002F7D87">
        <w:tc>
          <w:tcPr>
            <w:tcW w:w="6384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«Обеспечение экологической безопасности в Нижнева</w:t>
            </w:r>
            <w:r w:rsidRPr="00512D0B">
              <w:rPr>
                <w:sz w:val="24"/>
                <w:szCs w:val="24"/>
              </w:rPr>
              <w:t>р</w:t>
            </w:r>
            <w:r w:rsidRPr="00512D0B">
              <w:rPr>
                <w:sz w:val="24"/>
                <w:szCs w:val="24"/>
              </w:rPr>
              <w:t>товском районе на 2014-2020 годы» в т.ч.:</w:t>
            </w:r>
          </w:p>
        </w:tc>
        <w:tc>
          <w:tcPr>
            <w:tcW w:w="1417" w:type="dxa"/>
            <w:vAlign w:val="center"/>
          </w:tcPr>
          <w:p w:rsidR="002B460F" w:rsidRPr="00512D0B" w:rsidRDefault="002B460F" w:rsidP="001962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 </w:t>
            </w:r>
            <w:r w:rsidR="008B2C94">
              <w:rPr>
                <w:sz w:val="24"/>
                <w:szCs w:val="24"/>
              </w:rPr>
              <w:t>166</w:t>
            </w:r>
            <w:r>
              <w:rPr>
                <w:sz w:val="24"/>
                <w:szCs w:val="24"/>
              </w:rPr>
              <w:t>,6</w:t>
            </w:r>
          </w:p>
        </w:tc>
        <w:tc>
          <w:tcPr>
            <w:tcW w:w="1276" w:type="dxa"/>
            <w:vAlign w:val="center"/>
          </w:tcPr>
          <w:p w:rsidR="002B460F" w:rsidRPr="00512D0B" w:rsidRDefault="00D35627" w:rsidP="001962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10 520,8</w:t>
            </w:r>
          </w:p>
        </w:tc>
        <w:tc>
          <w:tcPr>
            <w:tcW w:w="992" w:type="dxa"/>
            <w:vAlign w:val="center"/>
          </w:tcPr>
          <w:p w:rsidR="002B460F" w:rsidRPr="00512D0B" w:rsidRDefault="00D35627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61,3</w:t>
            </w:r>
          </w:p>
        </w:tc>
      </w:tr>
      <w:tr w:rsidR="008B2C94" w:rsidRPr="00512D0B" w:rsidTr="002F7D87">
        <w:tc>
          <w:tcPr>
            <w:tcW w:w="6384" w:type="dxa"/>
          </w:tcPr>
          <w:p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B2C94" w:rsidRPr="00512D0B" w:rsidRDefault="008B2C94" w:rsidP="001962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17 166,6</w:t>
            </w:r>
          </w:p>
        </w:tc>
        <w:tc>
          <w:tcPr>
            <w:tcW w:w="1276" w:type="dxa"/>
            <w:vAlign w:val="center"/>
          </w:tcPr>
          <w:p w:rsidR="008B2C94" w:rsidRPr="00512D0B" w:rsidRDefault="00D35627" w:rsidP="001962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10 520,8</w:t>
            </w:r>
          </w:p>
        </w:tc>
        <w:tc>
          <w:tcPr>
            <w:tcW w:w="992" w:type="dxa"/>
            <w:vAlign w:val="center"/>
          </w:tcPr>
          <w:p w:rsidR="008B2C94" w:rsidRPr="00512D0B" w:rsidRDefault="00D35627" w:rsidP="00301E6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61,3</w:t>
            </w:r>
          </w:p>
        </w:tc>
      </w:tr>
      <w:tr w:rsidR="008B2C94" w:rsidRPr="00512D0B" w:rsidTr="002F7D87">
        <w:tc>
          <w:tcPr>
            <w:tcW w:w="6384" w:type="dxa"/>
          </w:tcPr>
          <w:p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0</w:t>
            </w:r>
          </w:p>
        </w:tc>
      </w:tr>
    </w:tbl>
    <w:p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по </w:t>
      </w:r>
      <w:r>
        <w:rPr>
          <w:b/>
          <w:szCs w:val="28"/>
        </w:rPr>
        <w:t>видам расходов</w:t>
      </w:r>
      <w:r w:rsidRPr="00784951">
        <w:rPr>
          <w:b/>
          <w:szCs w:val="28"/>
        </w:rPr>
        <w:t xml:space="preserve"> за 201</w:t>
      </w:r>
      <w:r>
        <w:rPr>
          <w:b/>
          <w:szCs w:val="28"/>
        </w:rPr>
        <w:t>6</w:t>
      </w:r>
      <w:r w:rsidR="00E20AF4">
        <w:rPr>
          <w:b/>
          <w:szCs w:val="28"/>
        </w:rPr>
        <w:t xml:space="preserve"> год</w:t>
      </w:r>
    </w:p>
    <w:p w:rsidR="002B460F" w:rsidRPr="00EA5D3A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тыс.руб.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2835"/>
        <w:gridCol w:w="1417"/>
        <w:gridCol w:w="1275"/>
        <w:gridCol w:w="993"/>
      </w:tblGrid>
      <w:tr w:rsidR="002B460F" w:rsidRPr="00512D0B" w:rsidTr="002F7D87">
        <w:trPr>
          <w:trHeight w:val="390"/>
        </w:trPr>
        <w:tc>
          <w:tcPr>
            <w:tcW w:w="3545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План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Испо</w:t>
            </w:r>
            <w:r w:rsidRPr="00512D0B">
              <w:rPr>
                <w:b/>
                <w:bCs/>
              </w:rPr>
              <w:t>л</w:t>
            </w:r>
            <w:r w:rsidRPr="00512D0B">
              <w:rPr>
                <w:b/>
                <w:bCs/>
              </w:rPr>
              <w:t>нено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%</w:t>
            </w:r>
          </w:p>
        </w:tc>
      </w:tr>
      <w:tr w:rsidR="002B460F" w:rsidRPr="0081601F" w:rsidTr="002F7D87">
        <w:trPr>
          <w:trHeight w:val="390"/>
        </w:trPr>
        <w:tc>
          <w:tcPr>
            <w:tcW w:w="3545" w:type="dxa"/>
            <w:shd w:val="clear" w:color="auto" w:fill="auto"/>
            <w:hideMark/>
          </w:tcPr>
          <w:p w:rsidR="002B460F" w:rsidRPr="00512D0B" w:rsidRDefault="002B460F" w:rsidP="008B2C94">
            <w:r>
              <w:t>Администрация Нижневарто</w:t>
            </w:r>
            <w:r>
              <w:t>в</w:t>
            </w:r>
            <w:r>
              <w:t>ского района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B460F" w:rsidRPr="00512D0B" w:rsidRDefault="002B460F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244; Прочая закупка т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варов, работ и  услуг для обеспечения государс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венных (муниципал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ных) нужд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B460F" w:rsidRPr="0081601F" w:rsidRDefault="00E20AF4" w:rsidP="008B2C94">
            <w:pPr>
              <w:jc w:val="center"/>
              <w:rPr>
                <w:bCs/>
              </w:rPr>
            </w:pPr>
            <w:r>
              <w:rPr>
                <w:bCs/>
              </w:rPr>
              <w:t>2 6</w:t>
            </w:r>
            <w:r w:rsidR="002B460F">
              <w:rPr>
                <w:bCs/>
              </w:rPr>
              <w:t>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81601F" w:rsidRDefault="00D35627" w:rsidP="008B2C94">
            <w:pPr>
              <w:jc w:val="center"/>
              <w:rPr>
                <w:bCs/>
              </w:rPr>
            </w:pPr>
            <w:r>
              <w:rPr>
                <w:bCs/>
              </w:rPr>
              <w:t>29,5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81601F" w:rsidRDefault="00D35627" w:rsidP="008B2C94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</w:tr>
      <w:tr w:rsidR="00E03590" w:rsidRPr="00512D0B" w:rsidTr="002F7D87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E03590" w:rsidRPr="00512D0B" w:rsidRDefault="00E03590" w:rsidP="008B2C94">
            <w:r>
              <w:t>Администрация Нижневарто</w:t>
            </w:r>
            <w:r>
              <w:t>в</w:t>
            </w:r>
            <w:r>
              <w:t>ского района</w:t>
            </w:r>
          </w:p>
        </w:tc>
        <w:tc>
          <w:tcPr>
            <w:tcW w:w="2835" w:type="dxa"/>
            <w:shd w:val="clear" w:color="auto" w:fill="auto"/>
            <w:hideMark/>
          </w:tcPr>
          <w:p w:rsidR="00E03590" w:rsidRPr="00512D0B" w:rsidRDefault="00E03590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630; Субсидии неко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мерческим </w:t>
            </w:r>
            <w:r w:rsidR="00E20AF4">
              <w:rPr>
                <w:rFonts w:ascii="Times New Roman" w:hAnsi="Times New Roman"/>
                <w:b w:val="0"/>
                <w:sz w:val="24"/>
                <w:szCs w:val="24"/>
              </w:rPr>
              <w:t>организациям (за исключением гос</w:t>
            </w:r>
            <w:r w:rsidR="00E20AF4">
              <w:rPr>
                <w:rFonts w:ascii="Times New Roman" w:hAnsi="Times New Roman"/>
                <w:b w:val="0"/>
                <w:sz w:val="24"/>
                <w:szCs w:val="24"/>
              </w:rPr>
              <w:t>у</w:t>
            </w:r>
            <w:r w:rsidR="00E20AF4">
              <w:rPr>
                <w:rFonts w:ascii="Times New Roman" w:hAnsi="Times New Roman"/>
                <w:b w:val="0"/>
                <w:sz w:val="24"/>
                <w:szCs w:val="24"/>
              </w:rPr>
              <w:t>дарственных учрежд</w:t>
            </w:r>
            <w:r w:rsidR="00E20AF4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="00E20AF4">
              <w:rPr>
                <w:rFonts w:ascii="Times New Roman" w:hAnsi="Times New Roman"/>
                <w:b w:val="0"/>
                <w:sz w:val="24"/>
                <w:szCs w:val="24"/>
              </w:rPr>
              <w:t>ний)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03590" w:rsidRDefault="00E20AF4" w:rsidP="008B2C94">
            <w:pPr>
              <w:jc w:val="center"/>
            </w:pPr>
            <w:r>
              <w:t>100,0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03590" w:rsidRDefault="00E20AF4" w:rsidP="008B2C94">
            <w:pPr>
              <w:jc w:val="center"/>
            </w:pPr>
            <w: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03590" w:rsidRDefault="00E20AF4" w:rsidP="008B2C94">
            <w:pPr>
              <w:jc w:val="center"/>
            </w:pPr>
            <w:r>
              <w:t>0</w:t>
            </w:r>
          </w:p>
        </w:tc>
      </w:tr>
      <w:tr w:rsidR="002B460F" w:rsidRPr="00512D0B" w:rsidTr="002F7D87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2B460F" w:rsidRPr="00512D0B" w:rsidRDefault="002B460F" w:rsidP="008B2C94">
            <w:r w:rsidRPr="00512D0B">
              <w:t>Управление образования и м</w:t>
            </w:r>
            <w:r w:rsidRPr="00512D0B">
              <w:t>о</w:t>
            </w:r>
            <w:r w:rsidRPr="00512D0B">
              <w:t>лодежной политики</w:t>
            </w:r>
          </w:p>
        </w:tc>
        <w:tc>
          <w:tcPr>
            <w:tcW w:w="2835" w:type="dxa"/>
            <w:shd w:val="clear" w:color="auto" w:fill="auto"/>
            <w:hideMark/>
          </w:tcPr>
          <w:p w:rsidR="002B460F" w:rsidRPr="00512D0B" w:rsidRDefault="002B460F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612; Субсидии бюд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жетным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</w:pPr>
            <w:r>
              <w:t>75</w:t>
            </w:r>
            <w:r w:rsidRPr="00512D0B">
              <w:t>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512D0B" w:rsidRDefault="00D35627" w:rsidP="008B2C94">
            <w:pPr>
              <w:jc w:val="center"/>
            </w:pPr>
            <w:r>
              <w:t>75,0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512D0B" w:rsidRDefault="00D35627" w:rsidP="008B2C94">
            <w:pPr>
              <w:jc w:val="center"/>
            </w:pPr>
            <w:r>
              <w:t>100</w:t>
            </w:r>
          </w:p>
        </w:tc>
      </w:tr>
      <w:tr w:rsidR="002B460F" w:rsidRPr="00512D0B" w:rsidTr="002F7D87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2B460F" w:rsidRPr="00512D0B" w:rsidRDefault="002B460F" w:rsidP="008B2C94">
            <w:r w:rsidRPr="00512D0B">
              <w:t>Управление культуры</w:t>
            </w:r>
          </w:p>
        </w:tc>
        <w:tc>
          <w:tcPr>
            <w:tcW w:w="2835" w:type="dxa"/>
            <w:shd w:val="clear" w:color="auto" w:fill="auto"/>
            <w:hideMark/>
          </w:tcPr>
          <w:p w:rsidR="002B460F" w:rsidRPr="00512D0B" w:rsidRDefault="002B460F" w:rsidP="008B2C94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622; Субсидии авт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ономным учрежде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</w:pPr>
            <w:r>
              <w:t>22,</w:t>
            </w:r>
            <w:r w:rsidR="00B12D03"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512D0B" w:rsidRDefault="00196229" w:rsidP="00301E60">
            <w:pPr>
              <w:jc w:val="center"/>
            </w:pPr>
            <w:r>
              <w:t>22,</w:t>
            </w:r>
            <w:r w:rsidR="00301E60"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512D0B" w:rsidRDefault="00196229" w:rsidP="008B2C94">
            <w:pPr>
              <w:jc w:val="center"/>
            </w:pPr>
            <w:r>
              <w:t>10</w:t>
            </w:r>
            <w:r w:rsidR="002B460F">
              <w:t>0</w:t>
            </w:r>
          </w:p>
        </w:tc>
      </w:tr>
      <w:tr w:rsidR="002B460F" w:rsidRPr="00512D0B" w:rsidTr="002F7D87">
        <w:trPr>
          <w:trHeight w:val="295"/>
        </w:trPr>
        <w:tc>
          <w:tcPr>
            <w:tcW w:w="3545" w:type="dxa"/>
            <w:vMerge w:val="restart"/>
            <w:shd w:val="clear" w:color="auto" w:fill="auto"/>
            <w:hideMark/>
          </w:tcPr>
          <w:p w:rsidR="002B460F" w:rsidRPr="00512D0B" w:rsidRDefault="002B460F" w:rsidP="008B2C94">
            <w:r w:rsidRPr="00512D0B">
              <w:t>МКУ «Управление капитальн</w:t>
            </w:r>
            <w:r w:rsidRPr="00512D0B">
              <w:t>о</w:t>
            </w:r>
            <w:r w:rsidRPr="00512D0B">
              <w:t>го строительства по застройке Нижневартовского района»</w:t>
            </w:r>
          </w:p>
        </w:tc>
        <w:tc>
          <w:tcPr>
            <w:tcW w:w="2835" w:type="dxa"/>
            <w:shd w:val="clear" w:color="auto" w:fill="auto"/>
            <w:hideMark/>
          </w:tcPr>
          <w:p w:rsidR="002B460F" w:rsidRPr="00512D0B" w:rsidRDefault="002B460F" w:rsidP="008B2C94">
            <w:r w:rsidRPr="00512D0B">
              <w:t>243; Закупка товаров, работ, услуг в целях к</w:t>
            </w:r>
            <w:r w:rsidRPr="00512D0B">
              <w:t>а</w:t>
            </w:r>
            <w:r w:rsidRPr="00512D0B">
              <w:t>питального ремонта г</w:t>
            </w:r>
            <w:r w:rsidRPr="00512D0B">
              <w:t>о</w:t>
            </w:r>
            <w:r w:rsidRPr="00512D0B">
              <w:t>сударственного (мун</w:t>
            </w:r>
            <w:r w:rsidRPr="00512D0B">
              <w:t>и</w:t>
            </w:r>
            <w:r w:rsidRPr="00512D0B">
              <w:t>ципального) имущества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B460F" w:rsidRPr="00512D0B" w:rsidRDefault="00196229" w:rsidP="008B2C94">
            <w:pPr>
              <w:tabs>
                <w:tab w:val="left" w:pos="810"/>
              </w:tabs>
              <w:jc w:val="center"/>
            </w:pPr>
            <w:r>
              <w:t>2</w:t>
            </w:r>
            <w:r w:rsidR="00E84951">
              <w:t xml:space="preserve"> </w:t>
            </w:r>
            <w:r>
              <w:t>569,6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512D0B" w:rsidRDefault="00D35627" w:rsidP="00301E60">
            <w:pPr>
              <w:jc w:val="center"/>
            </w:pPr>
            <w:r>
              <w:t>1 331,6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512D0B" w:rsidRDefault="00D35627" w:rsidP="008B2C94">
            <w:pPr>
              <w:jc w:val="center"/>
            </w:pPr>
            <w:r>
              <w:t>51,8</w:t>
            </w:r>
          </w:p>
        </w:tc>
      </w:tr>
      <w:tr w:rsidR="002B460F" w:rsidRPr="00512D0B" w:rsidTr="002F7D87">
        <w:trPr>
          <w:trHeight w:val="295"/>
        </w:trPr>
        <w:tc>
          <w:tcPr>
            <w:tcW w:w="3545" w:type="dxa"/>
            <w:vMerge/>
            <w:shd w:val="clear" w:color="auto" w:fill="auto"/>
            <w:hideMark/>
          </w:tcPr>
          <w:p w:rsidR="002B460F" w:rsidRPr="00512D0B" w:rsidRDefault="002B460F" w:rsidP="008B2C94"/>
        </w:tc>
        <w:tc>
          <w:tcPr>
            <w:tcW w:w="2835" w:type="dxa"/>
            <w:shd w:val="clear" w:color="auto" w:fill="auto"/>
            <w:hideMark/>
          </w:tcPr>
          <w:p w:rsidR="002B460F" w:rsidRPr="00512D0B" w:rsidRDefault="002B460F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414; Бюджетные инв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стиции в объекты кап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тального строительства государственной (мун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ципальной) собственн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сти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B460F" w:rsidRPr="00512D0B" w:rsidRDefault="002B460F" w:rsidP="00196229">
            <w:pPr>
              <w:jc w:val="center"/>
            </w:pPr>
            <w:r>
              <w:t>11</w:t>
            </w:r>
            <w:r w:rsidR="00196229">
              <w:t> 799,3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512D0B" w:rsidRDefault="002A0E2A" w:rsidP="008B2C94">
            <w:pPr>
              <w:jc w:val="center"/>
            </w:pPr>
            <w:r>
              <w:t>9 062,0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512D0B" w:rsidRDefault="004C7316" w:rsidP="008B2C94">
            <w:pPr>
              <w:jc w:val="center"/>
            </w:pPr>
            <w:r>
              <w:t>76,</w:t>
            </w:r>
            <w:r w:rsidR="002A0E2A">
              <w:t>8</w:t>
            </w:r>
          </w:p>
        </w:tc>
      </w:tr>
      <w:tr w:rsidR="002B460F" w:rsidRPr="00512D0B" w:rsidTr="002F7D87">
        <w:trPr>
          <w:trHeight w:val="321"/>
        </w:trPr>
        <w:tc>
          <w:tcPr>
            <w:tcW w:w="3545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lastRenderedPageBreak/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B460F" w:rsidRPr="00512D0B" w:rsidRDefault="002B460F" w:rsidP="001962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17 </w:t>
            </w:r>
            <w:r w:rsidR="00196229">
              <w:rPr>
                <w:b/>
                <w:bCs/>
              </w:rPr>
              <w:t>166</w:t>
            </w:r>
            <w:r>
              <w:rPr>
                <w:b/>
                <w:bCs/>
              </w:rPr>
              <w:t>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512D0B" w:rsidRDefault="002A0E2A" w:rsidP="002118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10 520,8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512D0B" w:rsidRDefault="002A0E2A" w:rsidP="008B2C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61,3</w:t>
            </w:r>
          </w:p>
        </w:tc>
      </w:tr>
    </w:tbl>
    <w:p w:rsidR="002B460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B460F" w:rsidRPr="00B1787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B460F" w:rsidRPr="000F29EA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019675" cy="2762250"/>
            <wp:effectExtent l="0" t="0" r="0" b="0"/>
            <wp:docPr id="3" name="Объект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B460F" w:rsidRDefault="002B460F" w:rsidP="002B460F">
      <w:pPr>
        <w:ind w:firstLine="709"/>
        <w:jc w:val="both"/>
        <w:rPr>
          <w:i/>
          <w:sz w:val="28"/>
          <w:szCs w:val="28"/>
        </w:rPr>
      </w:pPr>
    </w:p>
    <w:p w:rsidR="002B460F" w:rsidRPr="00D24397" w:rsidRDefault="002B460F" w:rsidP="002B460F">
      <w:pPr>
        <w:ind w:firstLine="709"/>
        <w:jc w:val="both"/>
        <w:rPr>
          <w:i/>
          <w:sz w:val="28"/>
          <w:szCs w:val="28"/>
        </w:rPr>
      </w:pPr>
      <w:r w:rsidRPr="00D24397">
        <w:rPr>
          <w:i/>
          <w:sz w:val="28"/>
          <w:szCs w:val="28"/>
        </w:rPr>
        <w:t>Освоение выделенных средств направлено на реализацию основных мер</w:t>
      </w:r>
      <w:r w:rsidRPr="00D24397">
        <w:rPr>
          <w:i/>
          <w:sz w:val="28"/>
          <w:szCs w:val="28"/>
        </w:rPr>
        <w:t>о</w:t>
      </w:r>
      <w:r w:rsidRPr="00D24397">
        <w:rPr>
          <w:i/>
          <w:sz w:val="28"/>
          <w:szCs w:val="28"/>
        </w:rPr>
        <w:t>приятий:</w:t>
      </w:r>
    </w:p>
    <w:p w:rsidR="002B460F" w:rsidRPr="00D24397" w:rsidRDefault="002B460F" w:rsidP="002B460F">
      <w:pPr>
        <w:ind w:firstLine="709"/>
        <w:jc w:val="both"/>
        <w:rPr>
          <w:sz w:val="28"/>
          <w:szCs w:val="28"/>
        </w:rPr>
      </w:pPr>
      <w:r w:rsidRPr="00D24397">
        <w:rPr>
          <w:sz w:val="28"/>
          <w:szCs w:val="28"/>
        </w:rPr>
        <w:t>развитие системы экологического образования, просвещения и формир</w:t>
      </w:r>
      <w:r w:rsidRPr="00D24397">
        <w:rPr>
          <w:sz w:val="28"/>
          <w:szCs w:val="28"/>
        </w:rPr>
        <w:t>о</w:t>
      </w:r>
      <w:r w:rsidRPr="00D24397">
        <w:rPr>
          <w:sz w:val="28"/>
          <w:szCs w:val="28"/>
        </w:rPr>
        <w:t>вание экологической культуры населения на территории района;</w:t>
      </w:r>
    </w:p>
    <w:p w:rsidR="002B460F" w:rsidRPr="00D24397" w:rsidRDefault="002B460F" w:rsidP="002B460F">
      <w:pPr>
        <w:ind w:firstLine="709"/>
        <w:jc w:val="both"/>
        <w:rPr>
          <w:sz w:val="28"/>
          <w:szCs w:val="28"/>
        </w:rPr>
      </w:pPr>
      <w:r w:rsidRPr="00D24397">
        <w:rPr>
          <w:sz w:val="28"/>
          <w:szCs w:val="28"/>
        </w:rPr>
        <w:t>снижение негативного воздействия на окружающую среду отходов пр</w:t>
      </w:r>
      <w:r w:rsidRPr="00D24397">
        <w:rPr>
          <w:sz w:val="28"/>
          <w:szCs w:val="28"/>
        </w:rPr>
        <w:t>о</w:t>
      </w:r>
      <w:r w:rsidRPr="00D24397">
        <w:rPr>
          <w:sz w:val="28"/>
          <w:szCs w:val="28"/>
        </w:rPr>
        <w:t>изводства и потребления;</w:t>
      </w:r>
    </w:p>
    <w:p w:rsidR="002B460F" w:rsidRPr="00D24397" w:rsidRDefault="002B460F" w:rsidP="002B460F">
      <w:pPr>
        <w:ind w:firstLine="709"/>
        <w:jc w:val="both"/>
        <w:rPr>
          <w:sz w:val="28"/>
          <w:szCs w:val="28"/>
        </w:rPr>
      </w:pPr>
      <w:r w:rsidRPr="00D24397">
        <w:rPr>
          <w:sz w:val="28"/>
          <w:szCs w:val="28"/>
        </w:rPr>
        <w:t>строительство объектов для размещения отходов.</w:t>
      </w:r>
    </w:p>
    <w:p w:rsidR="002B460F" w:rsidRPr="00614C90" w:rsidRDefault="002B460F" w:rsidP="002B460F">
      <w:pPr>
        <w:ind w:firstLine="709"/>
        <w:jc w:val="both"/>
        <w:rPr>
          <w:color w:val="FF0000"/>
          <w:sz w:val="28"/>
          <w:szCs w:val="28"/>
        </w:rPr>
      </w:pPr>
    </w:p>
    <w:p w:rsidR="00500620" w:rsidRDefault="00500620" w:rsidP="00500620">
      <w:pPr>
        <w:widowControl w:val="0"/>
        <w:ind w:firstLine="709"/>
        <w:jc w:val="both"/>
        <w:rPr>
          <w:sz w:val="28"/>
          <w:szCs w:val="28"/>
        </w:rPr>
      </w:pPr>
      <w:r w:rsidRPr="00A15133">
        <w:rPr>
          <w:sz w:val="28"/>
          <w:szCs w:val="28"/>
        </w:rPr>
        <w:t xml:space="preserve">В рамках муниципальной программы </w:t>
      </w:r>
      <w:r>
        <w:rPr>
          <w:sz w:val="28"/>
          <w:szCs w:val="28"/>
        </w:rPr>
        <w:t>в 2016 году реализовывались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дующие</w:t>
      </w:r>
      <w:r w:rsidRPr="00A15133">
        <w:rPr>
          <w:sz w:val="28"/>
          <w:szCs w:val="28"/>
        </w:rPr>
        <w:t xml:space="preserve"> основны</w:t>
      </w:r>
      <w:r>
        <w:rPr>
          <w:sz w:val="28"/>
          <w:szCs w:val="28"/>
        </w:rPr>
        <w:t>е</w:t>
      </w:r>
      <w:r w:rsidRPr="00A15133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я:</w:t>
      </w:r>
    </w:p>
    <w:p w:rsidR="00BD14E4" w:rsidRPr="00836CFB" w:rsidRDefault="00BD14E4" w:rsidP="00BD14E4">
      <w:pPr>
        <w:tabs>
          <w:tab w:val="left" w:pos="1276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м</w:t>
      </w:r>
      <w:r w:rsidRPr="003B1328">
        <w:rPr>
          <w:i/>
          <w:sz w:val="28"/>
          <w:szCs w:val="28"/>
        </w:rPr>
        <w:t xml:space="preserve">ероприятия, направленные на развитие системы экологического </w:t>
      </w:r>
      <w:r w:rsidRPr="00836CFB">
        <w:rPr>
          <w:i/>
          <w:sz w:val="28"/>
          <w:szCs w:val="28"/>
        </w:rPr>
        <w:t>обр</w:t>
      </w:r>
      <w:r w:rsidRPr="00836CFB">
        <w:rPr>
          <w:i/>
          <w:sz w:val="28"/>
          <w:szCs w:val="28"/>
        </w:rPr>
        <w:t>а</w:t>
      </w:r>
      <w:r w:rsidRPr="00836CFB">
        <w:rPr>
          <w:i/>
          <w:sz w:val="28"/>
          <w:szCs w:val="28"/>
        </w:rPr>
        <w:t xml:space="preserve">зования, просвещения и формирование экологической культуры населения Нижневартовского района: </w:t>
      </w:r>
      <w:r w:rsidRPr="00836CFB">
        <w:rPr>
          <w:sz w:val="28"/>
          <w:szCs w:val="28"/>
        </w:rPr>
        <w:t>план финансирования на 201</w:t>
      </w:r>
      <w:r>
        <w:rPr>
          <w:sz w:val="28"/>
          <w:szCs w:val="28"/>
        </w:rPr>
        <w:t>6</w:t>
      </w:r>
      <w:r w:rsidRPr="00836CFB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22</w:t>
      </w:r>
      <w:r w:rsidRPr="00B124F7">
        <w:rPr>
          <w:sz w:val="28"/>
          <w:szCs w:val="28"/>
        </w:rPr>
        <w:t>7,</w:t>
      </w:r>
      <w:r w:rsidR="00E20AF4">
        <w:rPr>
          <w:sz w:val="28"/>
          <w:szCs w:val="28"/>
        </w:rPr>
        <w:t>1</w:t>
      </w:r>
      <w:r w:rsidRPr="00B124F7">
        <w:rPr>
          <w:sz w:val="28"/>
          <w:szCs w:val="28"/>
        </w:rPr>
        <w:t xml:space="preserve"> тыс. рублей, освоено </w:t>
      </w:r>
      <w:r>
        <w:rPr>
          <w:sz w:val="28"/>
          <w:szCs w:val="28"/>
        </w:rPr>
        <w:t>127,2</w:t>
      </w:r>
      <w:r w:rsidRPr="00B124F7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B124F7">
        <w:rPr>
          <w:sz w:val="28"/>
          <w:szCs w:val="28"/>
        </w:rPr>
        <w:t xml:space="preserve">рублей или </w:t>
      </w:r>
      <w:r>
        <w:rPr>
          <w:sz w:val="28"/>
          <w:szCs w:val="28"/>
        </w:rPr>
        <w:t>56</w:t>
      </w:r>
      <w:r w:rsidRPr="00B124F7">
        <w:rPr>
          <w:sz w:val="28"/>
          <w:szCs w:val="28"/>
        </w:rPr>
        <w:t xml:space="preserve">%. </w:t>
      </w:r>
      <w:r w:rsidRPr="009D40B2">
        <w:rPr>
          <w:spacing w:val="-6"/>
          <w:sz w:val="28"/>
          <w:szCs w:val="28"/>
        </w:rPr>
        <w:t>Преход</w:t>
      </w:r>
      <w:r>
        <w:rPr>
          <w:spacing w:val="-6"/>
          <w:sz w:val="28"/>
          <w:szCs w:val="28"/>
        </w:rPr>
        <w:t>ящий остаток на 2017 год составляет</w:t>
      </w:r>
      <w:r w:rsidRPr="009D40B2">
        <w:rPr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100,0</w:t>
      </w:r>
      <w:r w:rsidRPr="009D40B2">
        <w:rPr>
          <w:color w:val="000000"/>
          <w:sz w:val="28"/>
          <w:szCs w:val="28"/>
        </w:rPr>
        <w:t xml:space="preserve"> тыс</w:t>
      </w:r>
      <w:r>
        <w:rPr>
          <w:color w:val="000000"/>
          <w:sz w:val="28"/>
          <w:szCs w:val="28"/>
        </w:rPr>
        <w:t>. рублей;</w:t>
      </w:r>
    </w:p>
    <w:p w:rsidR="00500620" w:rsidRPr="00016575" w:rsidRDefault="00500620" w:rsidP="00500620">
      <w:pPr>
        <w:ind w:firstLine="709"/>
        <w:jc w:val="both"/>
        <w:rPr>
          <w:color w:val="FF0000"/>
          <w:sz w:val="28"/>
          <w:szCs w:val="28"/>
        </w:rPr>
      </w:pPr>
      <w:r w:rsidRPr="00461EF8">
        <w:rPr>
          <w:color w:val="000000" w:themeColor="text1"/>
        </w:rPr>
        <w:t xml:space="preserve">- </w:t>
      </w:r>
      <w:r w:rsidRPr="00461EF8">
        <w:rPr>
          <w:i/>
          <w:color w:val="000000" w:themeColor="text1"/>
          <w:sz w:val="28"/>
          <w:szCs w:val="28"/>
        </w:rPr>
        <w:t>строительство объекта «Полигон твердых бытовых отходов в с. П</w:t>
      </w:r>
      <w:r w:rsidRPr="00461EF8">
        <w:rPr>
          <w:i/>
          <w:color w:val="000000" w:themeColor="text1"/>
          <w:sz w:val="28"/>
          <w:szCs w:val="28"/>
        </w:rPr>
        <w:t>о</w:t>
      </w:r>
      <w:r w:rsidRPr="00461EF8">
        <w:rPr>
          <w:i/>
          <w:color w:val="000000" w:themeColor="text1"/>
          <w:sz w:val="28"/>
          <w:szCs w:val="28"/>
        </w:rPr>
        <w:t>кур Нижневартовского района»</w:t>
      </w:r>
      <w:r w:rsidRPr="00461EF8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согласно </w:t>
      </w:r>
      <w:r>
        <w:rPr>
          <w:sz w:val="28"/>
          <w:szCs w:val="28"/>
        </w:rPr>
        <w:t>муниципальному</w:t>
      </w:r>
      <w:r w:rsidRPr="00E20EE0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у</w:t>
      </w:r>
      <w:r w:rsidRPr="00E20EE0">
        <w:rPr>
          <w:sz w:val="28"/>
          <w:szCs w:val="28"/>
        </w:rPr>
        <w:t xml:space="preserve"> с ООО «Гарант-Сервис» № 32-СДО от 11.04.2016</w:t>
      </w:r>
      <w:r>
        <w:rPr>
          <w:sz w:val="28"/>
          <w:szCs w:val="28"/>
        </w:rPr>
        <w:t xml:space="preserve"> работы выполнены в полном объеме, </w:t>
      </w:r>
      <w:r w:rsidRPr="00317E24">
        <w:rPr>
          <w:sz w:val="28"/>
          <w:szCs w:val="28"/>
        </w:rPr>
        <w:t>финансировани</w:t>
      </w:r>
      <w:r>
        <w:rPr>
          <w:sz w:val="28"/>
          <w:szCs w:val="28"/>
        </w:rPr>
        <w:t>е</w:t>
      </w:r>
      <w:r w:rsidRPr="00317E24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составило</w:t>
      </w:r>
      <w:r w:rsidRPr="00317E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9 041,4 тыс. рублей, освоено </w:t>
      </w:r>
      <w:r w:rsidRPr="00BE302E">
        <w:rPr>
          <w:sz w:val="28"/>
          <w:szCs w:val="28"/>
        </w:rPr>
        <w:t>1</w:t>
      </w:r>
      <w:r>
        <w:rPr>
          <w:sz w:val="28"/>
          <w:szCs w:val="28"/>
        </w:rPr>
        <w:t>00 %;</w:t>
      </w:r>
    </w:p>
    <w:p w:rsidR="00500620" w:rsidRPr="00307FA1" w:rsidRDefault="00500620" w:rsidP="00500620">
      <w:pPr>
        <w:ind w:firstLine="709"/>
        <w:jc w:val="both"/>
        <w:rPr>
          <w:sz w:val="28"/>
          <w:szCs w:val="28"/>
        </w:rPr>
      </w:pPr>
      <w:r w:rsidRPr="00461EF8">
        <w:rPr>
          <w:color w:val="000000" w:themeColor="text1"/>
        </w:rPr>
        <w:t>-</w:t>
      </w:r>
      <w:r w:rsidRPr="00461EF8">
        <w:rPr>
          <w:sz w:val="28"/>
          <w:szCs w:val="28"/>
        </w:rPr>
        <w:t xml:space="preserve"> </w:t>
      </w:r>
      <w:r w:rsidRPr="00461EF8">
        <w:rPr>
          <w:i/>
          <w:sz w:val="28"/>
          <w:szCs w:val="28"/>
        </w:rPr>
        <w:t>устройство новой карты складирования твёрдых коммунальных отх</w:t>
      </w:r>
      <w:r w:rsidRPr="00461EF8">
        <w:rPr>
          <w:i/>
          <w:sz w:val="28"/>
          <w:szCs w:val="28"/>
        </w:rPr>
        <w:t>о</w:t>
      </w:r>
      <w:r w:rsidRPr="00461EF8">
        <w:rPr>
          <w:i/>
          <w:sz w:val="28"/>
          <w:szCs w:val="28"/>
        </w:rPr>
        <w:t>дов (с закрытием отработанной) на полигоне твердых бытовых отходов в п. Ваховске</w:t>
      </w:r>
      <w:r w:rsidRPr="00461EF8">
        <w:rPr>
          <w:sz w:val="28"/>
          <w:szCs w:val="28"/>
        </w:rPr>
        <w:t>,</w:t>
      </w:r>
      <w:r w:rsidRPr="00456039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</w:t>
      </w:r>
      <w:r w:rsidRPr="006B099A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ому</w:t>
      </w:r>
      <w:r w:rsidRPr="006B099A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у</w:t>
      </w:r>
      <w:r w:rsidRPr="006B09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ООО «Новый район» работы выполнены в полном объеме, </w:t>
      </w:r>
      <w:r w:rsidRPr="00456039">
        <w:rPr>
          <w:sz w:val="28"/>
          <w:szCs w:val="28"/>
        </w:rPr>
        <w:t>финансировани</w:t>
      </w:r>
      <w:r>
        <w:rPr>
          <w:sz w:val="28"/>
          <w:szCs w:val="28"/>
        </w:rPr>
        <w:t>е составило</w:t>
      </w:r>
      <w:r w:rsidRPr="004560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502,9 </w:t>
      </w:r>
      <w:r w:rsidRPr="00456039">
        <w:rPr>
          <w:sz w:val="28"/>
          <w:szCs w:val="28"/>
        </w:rPr>
        <w:t>тыс. рублей</w:t>
      </w:r>
      <w:r>
        <w:rPr>
          <w:sz w:val="28"/>
          <w:szCs w:val="28"/>
        </w:rPr>
        <w:t>,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воено 100%;</w:t>
      </w:r>
    </w:p>
    <w:p w:rsidR="00500620" w:rsidRDefault="00500620" w:rsidP="00500620">
      <w:pPr>
        <w:spacing w:after="240"/>
        <w:ind w:firstLine="709"/>
        <w:contextualSpacing/>
        <w:jc w:val="both"/>
        <w:rPr>
          <w:sz w:val="28"/>
          <w:szCs w:val="28"/>
        </w:rPr>
      </w:pPr>
      <w:r w:rsidRPr="00461EF8">
        <w:rPr>
          <w:color w:val="000000" w:themeColor="text1"/>
        </w:rPr>
        <w:t>-</w:t>
      </w:r>
      <w:r w:rsidRPr="001A7C10">
        <w:rPr>
          <w:sz w:val="28"/>
          <w:szCs w:val="28"/>
        </w:rPr>
        <w:t xml:space="preserve"> </w:t>
      </w:r>
      <w:r w:rsidRPr="001A7C10">
        <w:rPr>
          <w:i/>
          <w:color w:val="000000" w:themeColor="text1"/>
          <w:sz w:val="28"/>
          <w:szCs w:val="28"/>
        </w:rPr>
        <w:t>проектирование объекта «Рекультивация земельного участка, расп</w:t>
      </w:r>
      <w:r w:rsidRPr="001A7C10">
        <w:rPr>
          <w:i/>
          <w:color w:val="000000" w:themeColor="text1"/>
          <w:sz w:val="28"/>
          <w:szCs w:val="28"/>
        </w:rPr>
        <w:t>о</w:t>
      </w:r>
      <w:r w:rsidRPr="001A7C10">
        <w:rPr>
          <w:i/>
          <w:color w:val="000000" w:themeColor="text1"/>
          <w:sz w:val="28"/>
          <w:szCs w:val="28"/>
        </w:rPr>
        <w:t>ложенного в районе водозабора города Нижневартовска в водоохраной зоне р. Вах за территорией бывшего кирпичного завода № 2, непосредственно прил</w:t>
      </w:r>
      <w:r w:rsidRPr="001A7C10">
        <w:rPr>
          <w:i/>
          <w:color w:val="000000" w:themeColor="text1"/>
          <w:sz w:val="28"/>
          <w:szCs w:val="28"/>
        </w:rPr>
        <w:t>е</w:t>
      </w:r>
      <w:r w:rsidRPr="001A7C10">
        <w:rPr>
          <w:i/>
          <w:color w:val="000000" w:themeColor="text1"/>
          <w:sz w:val="28"/>
          <w:szCs w:val="28"/>
        </w:rPr>
        <w:lastRenderedPageBreak/>
        <w:t>гающей с северо-восточной стороны к земельному участку с кадастровым н</w:t>
      </w:r>
      <w:r w:rsidRPr="001A7C10">
        <w:rPr>
          <w:i/>
          <w:color w:val="000000" w:themeColor="text1"/>
          <w:sz w:val="28"/>
          <w:szCs w:val="28"/>
        </w:rPr>
        <w:t>о</w:t>
      </w:r>
      <w:r w:rsidRPr="001A7C10">
        <w:rPr>
          <w:i/>
          <w:color w:val="000000" w:themeColor="text1"/>
          <w:sz w:val="28"/>
          <w:szCs w:val="28"/>
        </w:rPr>
        <w:t>мером 86:04:0000001:595»,</w:t>
      </w:r>
      <w:r w:rsidRPr="00633D41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B124F7">
        <w:rPr>
          <w:sz w:val="28"/>
          <w:szCs w:val="28"/>
        </w:rPr>
        <w:t>аключен муниципальный контракт с ЗАО «Си</w:t>
      </w:r>
      <w:r w:rsidRPr="00B124F7">
        <w:rPr>
          <w:sz w:val="28"/>
          <w:szCs w:val="28"/>
        </w:rPr>
        <w:t>б</w:t>
      </w:r>
      <w:r w:rsidRPr="00B124F7">
        <w:rPr>
          <w:sz w:val="28"/>
          <w:szCs w:val="28"/>
        </w:rPr>
        <w:t xml:space="preserve">НИПИРП» от </w:t>
      </w:r>
      <w:r>
        <w:rPr>
          <w:sz w:val="28"/>
          <w:szCs w:val="28"/>
        </w:rPr>
        <w:t>0</w:t>
      </w:r>
      <w:r w:rsidRPr="00B124F7">
        <w:rPr>
          <w:sz w:val="28"/>
          <w:szCs w:val="28"/>
        </w:rPr>
        <w:t>8.07.2016</w:t>
      </w:r>
      <w:r>
        <w:rPr>
          <w:sz w:val="28"/>
          <w:szCs w:val="28"/>
        </w:rPr>
        <w:t xml:space="preserve"> </w:t>
      </w:r>
      <w:r w:rsidRPr="00B124F7">
        <w:rPr>
          <w:sz w:val="28"/>
          <w:szCs w:val="28"/>
        </w:rPr>
        <w:t>№ МК/266/16-044/16</w:t>
      </w:r>
      <w:r>
        <w:rPr>
          <w:sz w:val="28"/>
          <w:szCs w:val="28"/>
        </w:rPr>
        <w:t xml:space="preserve">, </w:t>
      </w:r>
      <w:r w:rsidRPr="006E19CF">
        <w:rPr>
          <w:sz w:val="28"/>
          <w:szCs w:val="28"/>
        </w:rPr>
        <w:t xml:space="preserve">срок выполнения работ – 05.05.2017. </w:t>
      </w:r>
      <w:r>
        <w:rPr>
          <w:sz w:val="28"/>
          <w:szCs w:val="28"/>
        </w:rPr>
        <w:t>План</w:t>
      </w:r>
      <w:r w:rsidRPr="00B124F7">
        <w:rPr>
          <w:sz w:val="28"/>
          <w:szCs w:val="28"/>
        </w:rPr>
        <w:t xml:space="preserve"> финансирования на 2016 год составляет </w:t>
      </w:r>
      <w:r>
        <w:rPr>
          <w:sz w:val="28"/>
          <w:szCs w:val="28"/>
        </w:rPr>
        <w:t>1 млн. 400 тыс. ру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лей. На сегодняшний день выполнен комплекс инженерных изысканий, ведется работа по разработке проектной документации и раздела «Оценка воздействия на окружающую среду».</w:t>
      </w:r>
    </w:p>
    <w:p w:rsidR="00500620" w:rsidRPr="008A2E77" w:rsidRDefault="00500620" w:rsidP="00500620">
      <w:pPr>
        <w:ind w:firstLine="709"/>
        <w:jc w:val="both"/>
        <w:rPr>
          <w:sz w:val="28"/>
          <w:szCs w:val="28"/>
        </w:rPr>
      </w:pPr>
      <w:r w:rsidRPr="00461EF8">
        <w:rPr>
          <w:color w:val="000000" w:themeColor="text1"/>
        </w:rPr>
        <w:t>-</w:t>
      </w:r>
      <w:r w:rsidRPr="006E19CF">
        <w:rPr>
          <w:sz w:val="28"/>
          <w:szCs w:val="28"/>
        </w:rPr>
        <w:t xml:space="preserve"> </w:t>
      </w:r>
      <w:r w:rsidRPr="006E19CF">
        <w:rPr>
          <w:i/>
          <w:sz w:val="28"/>
          <w:szCs w:val="28"/>
        </w:rPr>
        <w:t>проектирование объекта «Полигон отходов строительства и ремонта, твердых коммунальных отходов в городском поселении Новоаганск»</w:t>
      </w:r>
      <w:r w:rsidRPr="006E19CF">
        <w:rPr>
          <w:sz w:val="28"/>
          <w:szCs w:val="28"/>
        </w:rPr>
        <w:t>,</w:t>
      </w:r>
      <w:r w:rsidRPr="001C547B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31E3C">
        <w:rPr>
          <w:sz w:val="28"/>
          <w:szCs w:val="28"/>
        </w:rPr>
        <w:t>а</w:t>
      </w:r>
      <w:r w:rsidRPr="00B124F7">
        <w:rPr>
          <w:sz w:val="28"/>
          <w:szCs w:val="28"/>
        </w:rPr>
        <w:t xml:space="preserve">ключен муниципальный контракт </w:t>
      </w:r>
      <w:r>
        <w:rPr>
          <w:sz w:val="28"/>
          <w:szCs w:val="28"/>
        </w:rPr>
        <w:t xml:space="preserve">с </w:t>
      </w:r>
      <w:r w:rsidRPr="00B124F7">
        <w:rPr>
          <w:sz w:val="28"/>
          <w:szCs w:val="28"/>
        </w:rPr>
        <w:t>ООО «Стройпроект» от 05.10.2016</w:t>
      </w:r>
      <w:r>
        <w:rPr>
          <w:sz w:val="28"/>
          <w:szCs w:val="28"/>
        </w:rPr>
        <w:t xml:space="preserve"> </w:t>
      </w:r>
      <w:r w:rsidRPr="00B124F7">
        <w:rPr>
          <w:sz w:val="28"/>
          <w:szCs w:val="28"/>
        </w:rPr>
        <w:t>№ 32-ТО/16</w:t>
      </w:r>
      <w:r w:rsidRPr="000315B6">
        <w:rPr>
          <w:b/>
          <w:sz w:val="28"/>
          <w:szCs w:val="28"/>
        </w:rPr>
        <w:t xml:space="preserve">, </w:t>
      </w:r>
      <w:r w:rsidRPr="008A2E77">
        <w:rPr>
          <w:sz w:val="28"/>
          <w:szCs w:val="28"/>
        </w:rPr>
        <w:t xml:space="preserve">срок окончания работ – 05.05.2017. </w:t>
      </w:r>
    </w:p>
    <w:p w:rsidR="00500620" w:rsidRDefault="00500620" w:rsidP="00500620">
      <w:pPr>
        <w:spacing w:after="240"/>
        <w:ind w:left="142" w:firstLine="567"/>
        <w:contextualSpacing/>
        <w:jc w:val="both"/>
        <w:rPr>
          <w:sz w:val="28"/>
          <w:szCs w:val="28"/>
        </w:rPr>
      </w:pPr>
      <w:r w:rsidRPr="00CD01AD">
        <w:rPr>
          <w:sz w:val="28"/>
          <w:szCs w:val="28"/>
        </w:rPr>
        <w:t>Пла</w:t>
      </w:r>
      <w:r>
        <w:rPr>
          <w:sz w:val="28"/>
          <w:szCs w:val="28"/>
        </w:rPr>
        <w:t>н</w:t>
      </w:r>
      <w:r w:rsidRPr="00B124F7">
        <w:rPr>
          <w:sz w:val="28"/>
          <w:szCs w:val="28"/>
        </w:rPr>
        <w:t xml:space="preserve"> финансирования на 2016 год составляет 2 </w:t>
      </w:r>
      <w:r>
        <w:rPr>
          <w:sz w:val="28"/>
          <w:szCs w:val="28"/>
        </w:rPr>
        <w:t>млн. 758 тыс. рублей,</w:t>
      </w:r>
      <w:r w:rsidRPr="00B124F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воено – 20,6 тыс. рублей (1 %)</w:t>
      </w:r>
      <w:r w:rsidRPr="00834374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(</w:t>
      </w:r>
      <w:r w:rsidRPr="00D504BF">
        <w:rPr>
          <w:sz w:val="28"/>
          <w:szCs w:val="28"/>
        </w:rPr>
        <w:t>проведен</w:t>
      </w:r>
      <w:r>
        <w:rPr>
          <w:sz w:val="28"/>
          <w:szCs w:val="28"/>
        </w:rPr>
        <w:t>а</w:t>
      </w:r>
      <w:r w:rsidRPr="00D504BF">
        <w:rPr>
          <w:sz w:val="28"/>
          <w:szCs w:val="28"/>
        </w:rPr>
        <w:t xml:space="preserve"> санитарно-эпидемиологическ</w:t>
      </w:r>
      <w:r>
        <w:rPr>
          <w:sz w:val="28"/>
          <w:szCs w:val="28"/>
        </w:rPr>
        <w:t>ая</w:t>
      </w:r>
      <w:r w:rsidRPr="00D504BF">
        <w:rPr>
          <w:sz w:val="28"/>
          <w:szCs w:val="28"/>
        </w:rPr>
        <w:t xml:space="preserve"> эк</w:t>
      </w:r>
      <w:r w:rsidRPr="00D504BF">
        <w:rPr>
          <w:sz w:val="28"/>
          <w:szCs w:val="28"/>
        </w:rPr>
        <w:t>с</w:t>
      </w:r>
      <w:r w:rsidRPr="00D504BF">
        <w:rPr>
          <w:sz w:val="28"/>
          <w:szCs w:val="28"/>
        </w:rPr>
        <w:t>пертиз</w:t>
      </w:r>
      <w:r>
        <w:rPr>
          <w:sz w:val="28"/>
          <w:szCs w:val="28"/>
        </w:rPr>
        <w:t>а</w:t>
      </w:r>
      <w:r w:rsidRPr="00D504BF">
        <w:rPr>
          <w:sz w:val="28"/>
          <w:szCs w:val="28"/>
        </w:rPr>
        <w:t xml:space="preserve"> по отводу земельного участка под строительство объекта</w:t>
      </w:r>
      <w:r>
        <w:rPr>
          <w:sz w:val="28"/>
          <w:szCs w:val="28"/>
        </w:rPr>
        <w:t xml:space="preserve">, </w:t>
      </w:r>
      <w:r w:rsidRPr="00D504BF">
        <w:rPr>
          <w:sz w:val="28"/>
          <w:szCs w:val="28"/>
        </w:rPr>
        <w:t>договор № 3619 от 12.10.2016).</w:t>
      </w:r>
      <w:r>
        <w:rPr>
          <w:sz w:val="28"/>
          <w:szCs w:val="28"/>
        </w:rPr>
        <w:t xml:space="preserve"> </w:t>
      </w:r>
      <w:r w:rsidRPr="009D40B2">
        <w:rPr>
          <w:spacing w:val="-6"/>
          <w:sz w:val="28"/>
          <w:szCs w:val="28"/>
        </w:rPr>
        <w:t xml:space="preserve">Преходящий остаток на 2017 год составит </w:t>
      </w:r>
      <w:r w:rsidRPr="009D40B2">
        <w:rPr>
          <w:color w:val="000000"/>
          <w:sz w:val="28"/>
          <w:szCs w:val="28"/>
        </w:rPr>
        <w:t>2 млн. 737 тыс</w:t>
      </w:r>
      <w:r>
        <w:rPr>
          <w:color w:val="000000"/>
          <w:sz w:val="28"/>
          <w:szCs w:val="28"/>
        </w:rPr>
        <w:t>. рублей;</w:t>
      </w:r>
    </w:p>
    <w:p w:rsidR="00500620" w:rsidRDefault="00500620" w:rsidP="00500620">
      <w:pPr>
        <w:spacing w:after="240"/>
        <w:ind w:left="142" w:firstLine="567"/>
        <w:contextualSpacing/>
        <w:jc w:val="both"/>
        <w:rPr>
          <w:sz w:val="28"/>
          <w:szCs w:val="28"/>
        </w:rPr>
      </w:pPr>
      <w:r w:rsidRPr="00461EF8">
        <w:rPr>
          <w:color w:val="000000" w:themeColor="text1"/>
        </w:rPr>
        <w:t>-</w:t>
      </w:r>
      <w:r w:rsidRPr="006E19CF">
        <w:rPr>
          <w:sz w:val="28"/>
          <w:szCs w:val="28"/>
        </w:rPr>
        <w:t xml:space="preserve"> </w:t>
      </w:r>
      <w:r w:rsidRPr="006E19CF">
        <w:rPr>
          <w:i/>
          <w:sz w:val="28"/>
          <w:szCs w:val="28"/>
        </w:rPr>
        <w:t>проектирование объекта «Полигон строительных отходов и древесины в п. Ваховск»</w:t>
      </w:r>
      <w:r w:rsidRPr="006E19CF">
        <w:rPr>
          <w:sz w:val="28"/>
          <w:szCs w:val="28"/>
        </w:rPr>
        <w:t>,</w:t>
      </w:r>
      <w:r w:rsidRPr="00317E24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B124F7">
        <w:rPr>
          <w:sz w:val="28"/>
          <w:szCs w:val="28"/>
        </w:rPr>
        <w:t>аключен муниципальный контракт с ООО «РосЮграПроект» от 04.04.2016</w:t>
      </w:r>
      <w:r>
        <w:rPr>
          <w:sz w:val="28"/>
          <w:szCs w:val="28"/>
        </w:rPr>
        <w:t xml:space="preserve"> </w:t>
      </w:r>
      <w:r w:rsidRPr="00B124F7">
        <w:rPr>
          <w:sz w:val="28"/>
          <w:szCs w:val="28"/>
        </w:rPr>
        <w:t xml:space="preserve">№ 05-ТО/16, </w:t>
      </w:r>
      <w:r w:rsidRPr="006E19CF">
        <w:rPr>
          <w:sz w:val="28"/>
          <w:szCs w:val="28"/>
        </w:rPr>
        <w:t xml:space="preserve">срок выполнения работ – </w:t>
      </w:r>
      <w:r>
        <w:rPr>
          <w:sz w:val="28"/>
          <w:szCs w:val="28"/>
        </w:rPr>
        <w:t>30.07</w:t>
      </w:r>
      <w:r w:rsidRPr="006E19CF">
        <w:rPr>
          <w:sz w:val="28"/>
          <w:szCs w:val="28"/>
        </w:rPr>
        <w:t>.2016.</w:t>
      </w:r>
      <w:r>
        <w:rPr>
          <w:sz w:val="28"/>
          <w:szCs w:val="28"/>
        </w:rPr>
        <w:t xml:space="preserve"> </w:t>
      </w:r>
    </w:p>
    <w:p w:rsidR="00500620" w:rsidRDefault="00500620" w:rsidP="00500620">
      <w:pPr>
        <w:spacing w:after="240"/>
        <w:ind w:left="142" w:firstLine="567"/>
        <w:contextualSpacing/>
        <w:jc w:val="both"/>
        <w:rPr>
          <w:color w:val="000000"/>
          <w:sz w:val="28"/>
          <w:szCs w:val="28"/>
        </w:rPr>
      </w:pPr>
      <w:r w:rsidRPr="00CD01AD">
        <w:rPr>
          <w:sz w:val="28"/>
          <w:szCs w:val="28"/>
        </w:rPr>
        <w:t>Пла</w:t>
      </w:r>
      <w:r>
        <w:rPr>
          <w:sz w:val="28"/>
          <w:szCs w:val="28"/>
        </w:rPr>
        <w:t>н финансирования на 2016</w:t>
      </w:r>
      <w:r w:rsidRPr="00CD01AD">
        <w:rPr>
          <w:sz w:val="28"/>
          <w:szCs w:val="28"/>
        </w:rPr>
        <w:t xml:space="preserve"> год составляет</w:t>
      </w:r>
      <w:r>
        <w:rPr>
          <w:sz w:val="28"/>
          <w:szCs w:val="28"/>
        </w:rPr>
        <w:t xml:space="preserve"> 2 066,7 тыс. рублей, осво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но – 828,7 тыс. рублей или 40 %.</w:t>
      </w:r>
      <w:r w:rsidRPr="00D02117">
        <w:rPr>
          <w:spacing w:val="-6"/>
          <w:sz w:val="28"/>
          <w:szCs w:val="28"/>
        </w:rPr>
        <w:t xml:space="preserve"> </w:t>
      </w:r>
      <w:r w:rsidRPr="006E5FE5">
        <w:rPr>
          <w:spacing w:val="-6"/>
          <w:sz w:val="28"/>
          <w:szCs w:val="28"/>
        </w:rPr>
        <w:t xml:space="preserve">Преходящий остаток на 2017 год составит </w:t>
      </w:r>
      <w:r>
        <w:rPr>
          <w:color w:val="000000"/>
          <w:sz w:val="28"/>
          <w:szCs w:val="28"/>
        </w:rPr>
        <w:t>1</w:t>
      </w:r>
      <w:r w:rsidRPr="006E5FE5">
        <w:rPr>
          <w:color w:val="000000"/>
          <w:sz w:val="28"/>
          <w:szCs w:val="28"/>
        </w:rPr>
        <w:t xml:space="preserve"> млн. </w:t>
      </w:r>
      <w:r>
        <w:rPr>
          <w:color w:val="000000"/>
          <w:sz w:val="28"/>
          <w:szCs w:val="28"/>
        </w:rPr>
        <w:t>238</w:t>
      </w:r>
      <w:r w:rsidRPr="006E5FE5">
        <w:rPr>
          <w:color w:val="000000"/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>.</w:t>
      </w:r>
    </w:p>
    <w:p w:rsidR="00500620" w:rsidRDefault="00500620" w:rsidP="00500620">
      <w:pPr>
        <w:spacing w:after="240"/>
        <w:ind w:firstLine="709"/>
        <w:contextualSpacing/>
        <w:jc w:val="both"/>
        <w:rPr>
          <w:bCs/>
          <w:color w:val="FF0000"/>
        </w:rPr>
      </w:pPr>
      <w:r w:rsidRPr="006E5FE5">
        <w:rPr>
          <w:sz w:val="28"/>
          <w:szCs w:val="28"/>
        </w:rPr>
        <w:t>На сегодняшний день выполнены следующие работы: проведена корре</w:t>
      </w:r>
      <w:r w:rsidRPr="006E5FE5">
        <w:rPr>
          <w:sz w:val="28"/>
          <w:szCs w:val="28"/>
        </w:rPr>
        <w:t>к</w:t>
      </w:r>
      <w:r w:rsidRPr="006E5FE5">
        <w:rPr>
          <w:sz w:val="28"/>
          <w:szCs w:val="28"/>
        </w:rPr>
        <w:t>тировка проектной документации, 28.11.2016 Росприроднадзором определено место проведения государст</w:t>
      </w:r>
      <w:r>
        <w:rPr>
          <w:sz w:val="28"/>
          <w:szCs w:val="28"/>
        </w:rPr>
        <w:t>венной экологической экспертизы;</w:t>
      </w:r>
      <w:r w:rsidRPr="008A70DB">
        <w:rPr>
          <w:bCs/>
          <w:color w:val="FF0000"/>
        </w:rPr>
        <w:t xml:space="preserve"> </w:t>
      </w:r>
    </w:p>
    <w:p w:rsidR="00500620" w:rsidRDefault="00500620" w:rsidP="00500620">
      <w:pPr>
        <w:spacing w:after="240"/>
        <w:ind w:left="142" w:firstLine="567"/>
        <w:contextualSpacing/>
        <w:jc w:val="both"/>
        <w:rPr>
          <w:sz w:val="28"/>
          <w:szCs w:val="28"/>
        </w:rPr>
      </w:pPr>
      <w:r w:rsidRPr="00824491">
        <w:rPr>
          <w:bCs/>
          <w:i/>
          <w:sz w:val="28"/>
          <w:szCs w:val="28"/>
        </w:rPr>
        <w:t>- государственная экологическая экспертиза проектной документации «Рекультивация несанкционированного участка сброса жидких бытовых о</w:t>
      </w:r>
      <w:r w:rsidRPr="00824491">
        <w:rPr>
          <w:bCs/>
          <w:i/>
          <w:sz w:val="28"/>
          <w:szCs w:val="28"/>
        </w:rPr>
        <w:t>т</w:t>
      </w:r>
      <w:r w:rsidRPr="00824491">
        <w:rPr>
          <w:bCs/>
          <w:i/>
          <w:sz w:val="28"/>
          <w:szCs w:val="28"/>
        </w:rPr>
        <w:t>ходов в пгт. Новоаганске»,</w:t>
      </w:r>
      <w:r w:rsidRPr="008A70D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CD01AD">
        <w:rPr>
          <w:sz w:val="28"/>
          <w:szCs w:val="28"/>
        </w:rPr>
        <w:t>ла</w:t>
      </w:r>
      <w:r>
        <w:rPr>
          <w:sz w:val="28"/>
          <w:szCs w:val="28"/>
        </w:rPr>
        <w:t>н</w:t>
      </w:r>
      <w:r w:rsidRPr="00B124F7">
        <w:rPr>
          <w:sz w:val="28"/>
          <w:szCs w:val="28"/>
        </w:rPr>
        <w:t xml:space="preserve"> финансирования на 2016 год составляет </w:t>
      </w:r>
      <w:r>
        <w:rPr>
          <w:sz w:val="28"/>
          <w:szCs w:val="28"/>
        </w:rPr>
        <w:t>566,5 тыс. рублей,</w:t>
      </w:r>
      <w:r w:rsidRPr="00B124F7">
        <w:rPr>
          <w:sz w:val="28"/>
          <w:szCs w:val="28"/>
        </w:rPr>
        <w:t xml:space="preserve"> </w:t>
      </w:r>
      <w:r>
        <w:rPr>
          <w:sz w:val="28"/>
          <w:szCs w:val="28"/>
        </w:rPr>
        <w:t>освоено – 0 %.</w:t>
      </w:r>
      <w:r w:rsidRPr="00834374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Заключение муниципального контракта на получ</w:t>
      </w:r>
      <w:r>
        <w:rPr>
          <w:spacing w:val="-6"/>
          <w:sz w:val="28"/>
          <w:szCs w:val="28"/>
        </w:rPr>
        <w:t>е</w:t>
      </w:r>
      <w:r>
        <w:rPr>
          <w:spacing w:val="-6"/>
          <w:sz w:val="28"/>
          <w:szCs w:val="28"/>
        </w:rPr>
        <w:t>ние экспертизы запланировано в 2017 году.</w:t>
      </w:r>
      <w:r>
        <w:rPr>
          <w:sz w:val="28"/>
          <w:szCs w:val="28"/>
        </w:rPr>
        <w:t xml:space="preserve"> </w:t>
      </w:r>
      <w:r w:rsidRPr="009D40B2">
        <w:rPr>
          <w:spacing w:val="-6"/>
          <w:sz w:val="28"/>
          <w:szCs w:val="28"/>
        </w:rPr>
        <w:t>Преходящий остаток на 2017 год с</w:t>
      </w:r>
      <w:r w:rsidRPr="009D40B2">
        <w:rPr>
          <w:spacing w:val="-6"/>
          <w:sz w:val="28"/>
          <w:szCs w:val="28"/>
        </w:rPr>
        <w:t>о</w:t>
      </w:r>
      <w:r w:rsidRPr="009D40B2">
        <w:rPr>
          <w:spacing w:val="-6"/>
          <w:sz w:val="28"/>
          <w:szCs w:val="28"/>
        </w:rPr>
        <w:t xml:space="preserve">ставит </w:t>
      </w:r>
      <w:r>
        <w:rPr>
          <w:color w:val="000000"/>
          <w:sz w:val="28"/>
          <w:szCs w:val="28"/>
        </w:rPr>
        <w:t>566,5</w:t>
      </w:r>
      <w:r w:rsidRPr="009D40B2">
        <w:rPr>
          <w:color w:val="000000"/>
          <w:sz w:val="28"/>
          <w:szCs w:val="28"/>
        </w:rPr>
        <w:t xml:space="preserve"> тыс</w:t>
      </w:r>
      <w:r>
        <w:rPr>
          <w:color w:val="000000"/>
          <w:sz w:val="28"/>
          <w:szCs w:val="28"/>
        </w:rPr>
        <w:t>. рублей;</w:t>
      </w:r>
    </w:p>
    <w:p w:rsidR="00500620" w:rsidRDefault="00500620" w:rsidP="00500620">
      <w:pPr>
        <w:spacing w:after="240"/>
        <w:ind w:left="142" w:firstLine="567"/>
        <w:contextualSpacing/>
        <w:jc w:val="both"/>
        <w:rPr>
          <w:sz w:val="28"/>
          <w:szCs w:val="28"/>
        </w:rPr>
      </w:pPr>
      <w:r w:rsidRPr="00824491">
        <w:rPr>
          <w:bCs/>
          <w:i/>
          <w:sz w:val="28"/>
          <w:szCs w:val="28"/>
        </w:rPr>
        <w:t>- проектирование объекта «Рекультивация нарушенных земель после сноса объектов капитального строительства д. Усть-Колекъёган Нижн</w:t>
      </w:r>
      <w:r w:rsidRPr="00824491">
        <w:rPr>
          <w:bCs/>
          <w:i/>
          <w:sz w:val="28"/>
          <w:szCs w:val="28"/>
        </w:rPr>
        <w:t>е</w:t>
      </w:r>
      <w:r w:rsidRPr="00824491">
        <w:rPr>
          <w:bCs/>
          <w:i/>
          <w:sz w:val="28"/>
          <w:szCs w:val="28"/>
        </w:rPr>
        <w:t>вартовского района»,</w:t>
      </w:r>
      <w:r w:rsidRPr="008A70D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CD01AD">
        <w:rPr>
          <w:sz w:val="28"/>
          <w:szCs w:val="28"/>
        </w:rPr>
        <w:t>ла</w:t>
      </w:r>
      <w:r>
        <w:rPr>
          <w:sz w:val="28"/>
          <w:szCs w:val="28"/>
        </w:rPr>
        <w:t>н</w:t>
      </w:r>
      <w:r w:rsidRPr="00B124F7">
        <w:rPr>
          <w:sz w:val="28"/>
          <w:szCs w:val="28"/>
        </w:rPr>
        <w:t xml:space="preserve"> финансирования на 2016 год составляет </w:t>
      </w:r>
      <w:r>
        <w:rPr>
          <w:sz w:val="28"/>
          <w:szCs w:val="28"/>
        </w:rPr>
        <w:t>295,0 тыс. рублей,</w:t>
      </w:r>
      <w:r w:rsidRPr="00B124F7">
        <w:rPr>
          <w:sz w:val="28"/>
          <w:szCs w:val="28"/>
        </w:rPr>
        <w:t xml:space="preserve"> </w:t>
      </w:r>
      <w:r>
        <w:rPr>
          <w:sz w:val="28"/>
          <w:szCs w:val="28"/>
        </w:rPr>
        <w:t>освоено - 0%.</w:t>
      </w:r>
      <w:r w:rsidRPr="008A70DB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Заключение муниципального контракта по выполнению проектных работ запланировано в 2017 году.</w:t>
      </w:r>
      <w:r>
        <w:rPr>
          <w:sz w:val="28"/>
          <w:szCs w:val="28"/>
        </w:rPr>
        <w:t xml:space="preserve"> </w:t>
      </w:r>
      <w:r w:rsidRPr="009D40B2">
        <w:rPr>
          <w:spacing w:val="-6"/>
          <w:sz w:val="28"/>
          <w:szCs w:val="28"/>
        </w:rPr>
        <w:t>Преходящий остаток на 2017 год с</w:t>
      </w:r>
      <w:r w:rsidRPr="009D40B2">
        <w:rPr>
          <w:spacing w:val="-6"/>
          <w:sz w:val="28"/>
          <w:szCs w:val="28"/>
        </w:rPr>
        <w:t>о</w:t>
      </w:r>
      <w:r w:rsidRPr="009D40B2">
        <w:rPr>
          <w:spacing w:val="-6"/>
          <w:sz w:val="28"/>
          <w:szCs w:val="28"/>
        </w:rPr>
        <w:t xml:space="preserve">ставит </w:t>
      </w:r>
      <w:r>
        <w:rPr>
          <w:color w:val="000000"/>
          <w:sz w:val="28"/>
          <w:szCs w:val="28"/>
        </w:rPr>
        <w:t>295,0</w:t>
      </w:r>
      <w:r w:rsidRPr="009D40B2">
        <w:rPr>
          <w:color w:val="000000"/>
          <w:sz w:val="28"/>
          <w:szCs w:val="28"/>
        </w:rPr>
        <w:t xml:space="preserve"> тыс</w:t>
      </w:r>
      <w:r>
        <w:rPr>
          <w:color w:val="000000"/>
          <w:sz w:val="28"/>
          <w:szCs w:val="28"/>
        </w:rPr>
        <w:t>. рублей;</w:t>
      </w:r>
    </w:p>
    <w:p w:rsidR="00500620" w:rsidRDefault="00500620" w:rsidP="00500620">
      <w:pPr>
        <w:spacing w:after="240"/>
        <w:ind w:left="142" w:firstLine="567"/>
        <w:contextualSpacing/>
        <w:jc w:val="both"/>
        <w:rPr>
          <w:sz w:val="28"/>
          <w:szCs w:val="28"/>
        </w:rPr>
      </w:pPr>
      <w:r w:rsidRPr="00824491">
        <w:rPr>
          <w:bCs/>
          <w:i/>
          <w:sz w:val="28"/>
          <w:szCs w:val="28"/>
        </w:rPr>
        <w:t>- приобретение контейнеров для сбора твердых коммунальных отходов в населенные пункты района,</w:t>
      </w:r>
      <w:r w:rsidRPr="008A70D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D01AD">
        <w:rPr>
          <w:sz w:val="28"/>
          <w:szCs w:val="28"/>
        </w:rPr>
        <w:t>ла</w:t>
      </w:r>
      <w:r>
        <w:rPr>
          <w:sz w:val="28"/>
          <w:szCs w:val="28"/>
        </w:rPr>
        <w:t>н</w:t>
      </w:r>
      <w:r w:rsidRPr="00B124F7">
        <w:rPr>
          <w:sz w:val="28"/>
          <w:szCs w:val="28"/>
        </w:rPr>
        <w:t xml:space="preserve"> финансирования на 2016 год составляет </w:t>
      </w:r>
      <w:r>
        <w:rPr>
          <w:sz w:val="28"/>
          <w:szCs w:val="28"/>
        </w:rPr>
        <w:t>309,0 тыс. рублей,</w:t>
      </w:r>
      <w:r w:rsidRPr="00B124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освоено – 0 %. </w:t>
      </w:r>
      <w:r>
        <w:rPr>
          <w:spacing w:val="-6"/>
          <w:sz w:val="28"/>
          <w:szCs w:val="28"/>
        </w:rPr>
        <w:t>Заключение договоров на приобретение ко</w:t>
      </w:r>
      <w:r>
        <w:rPr>
          <w:spacing w:val="-6"/>
          <w:sz w:val="28"/>
          <w:szCs w:val="28"/>
        </w:rPr>
        <w:t>н</w:t>
      </w:r>
      <w:r>
        <w:rPr>
          <w:spacing w:val="-6"/>
          <w:sz w:val="28"/>
          <w:szCs w:val="28"/>
        </w:rPr>
        <w:t>тейнеров запланировано в 2017 году.</w:t>
      </w:r>
      <w:r>
        <w:rPr>
          <w:sz w:val="28"/>
          <w:szCs w:val="28"/>
        </w:rPr>
        <w:t xml:space="preserve"> </w:t>
      </w:r>
      <w:r w:rsidRPr="009D40B2">
        <w:rPr>
          <w:spacing w:val="-6"/>
          <w:sz w:val="28"/>
          <w:szCs w:val="28"/>
        </w:rPr>
        <w:t xml:space="preserve">Преходящий остаток на 2017 год составит </w:t>
      </w:r>
      <w:r>
        <w:rPr>
          <w:color w:val="000000"/>
          <w:sz w:val="28"/>
          <w:szCs w:val="28"/>
        </w:rPr>
        <w:t>309,0</w:t>
      </w:r>
      <w:r w:rsidRPr="009D40B2">
        <w:rPr>
          <w:color w:val="000000"/>
          <w:sz w:val="28"/>
          <w:szCs w:val="28"/>
        </w:rPr>
        <w:t xml:space="preserve"> тыс</w:t>
      </w:r>
      <w:r>
        <w:rPr>
          <w:color w:val="000000"/>
          <w:sz w:val="28"/>
          <w:szCs w:val="28"/>
        </w:rPr>
        <w:t>. рублей</w:t>
      </w:r>
      <w:r w:rsidR="00BD14E4">
        <w:rPr>
          <w:color w:val="000000"/>
          <w:sz w:val="28"/>
          <w:szCs w:val="28"/>
        </w:rPr>
        <w:t>.</w:t>
      </w:r>
    </w:p>
    <w:p w:rsidR="00500620" w:rsidRDefault="00500620" w:rsidP="00500620">
      <w:pPr>
        <w:spacing w:after="240"/>
        <w:ind w:left="142" w:firstLine="567"/>
        <w:contextualSpacing/>
        <w:jc w:val="both"/>
        <w:rPr>
          <w:i/>
          <w:sz w:val="28"/>
          <w:szCs w:val="28"/>
        </w:rPr>
      </w:pPr>
    </w:p>
    <w:p w:rsidR="00614C90" w:rsidRPr="00614C90" w:rsidRDefault="00614C90" w:rsidP="00500620">
      <w:pPr>
        <w:widowControl w:val="0"/>
        <w:ind w:firstLine="709"/>
        <w:jc w:val="both"/>
        <w:rPr>
          <w:color w:val="FF0000"/>
          <w:sz w:val="28"/>
          <w:szCs w:val="28"/>
        </w:rPr>
      </w:pPr>
    </w:p>
    <w:sectPr w:rsidR="00614C90" w:rsidRPr="00614C90" w:rsidSect="00E2528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E84" w:rsidRDefault="00B92E84">
      <w:r>
        <w:separator/>
      </w:r>
    </w:p>
  </w:endnote>
  <w:endnote w:type="continuationSeparator" w:id="0">
    <w:p w:rsidR="00B92E84" w:rsidRDefault="00B92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8FF" w:rsidRDefault="00753DB9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B118FF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118FF" w:rsidRDefault="00B118FF" w:rsidP="005E569C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8FF" w:rsidRDefault="00B118FF" w:rsidP="005E569C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8FF" w:rsidRDefault="00753DB9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B118FF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118FF">
      <w:rPr>
        <w:rStyle w:val="ad"/>
        <w:noProof/>
      </w:rPr>
      <w:t>7</w:t>
    </w:r>
    <w:r>
      <w:rPr>
        <w:rStyle w:val="ad"/>
      </w:rPr>
      <w:fldChar w:fldCharType="end"/>
    </w:r>
  </w:p>
  <w:p w:rsidR="00B118FF" w:rsidRDefault="00B118F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E84" w:rsidRDefault="00B92E84">
      <w:r>
        <w:separator/>
      </w:r>
    </w:p>
  </w:footnote>
  <w:footnote w:type="continuationSeparator" w:id="0">
    <w:p w:rsidR="00B92E84" w:rsidRDefault="00B92E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8FF" w:rsidRDefault="00753DB9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B118FF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118FF">
      <w:rPr>
        <w:rStyle w:val="ad"/>
        <w:noProof/>
      </w:rPr>
      <w:t>7</w:t>
    </w:r>
    <w:r>
      <w:rPr>
        <w:rStyle w:val="ad"/>
      </w:rPr>
      <w:fldChar w:fldCharType="end"/>
    </w:r>
  </w:p>
  <w:p w:rsidR="00B118FF" w:rsidRDefault="00B118F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8FF" w:rsidRDefault="00753DB9">
    <w:pPr>
      <w:pStyle w:val="a8"/>
      <w:jc w:val="center"/>
    </w:pPr>
    <w:fldSimple w:instr=" PAGE   \* MERGEFORMAT ">
      <w:r w:rsidR="00E20AF4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4740"/>
    <w:multiLevelType w:val="hybridMultilevel"/>
    <w:tmpl w:val="33384F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A5B3FF9"/>
    <w:multiLevelType w:val="hybridMultilevel"/>
    <w:tmpl w:val="FF66B83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4F4419ED"/>
    <w:multiLevelType w:val="multilevel"/>
    <w:tmpl w:val="8F9A9980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BEB1AAA"/>
    <w:multiLevelType w:val="hybridMultilevel"/>
    <w:tmpl w:val="450AFA28"/>
    <w:lvl w:ilvl="0" w:tplc="D7B6D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FA1"/>
    <w:rsid w:val="0001355A"/>
    <w:rsid w:val="00014812"/>
    <w:rsid w:val="000155AA"/>
    <w:rsid w:val="00015CE6"/>
    <w:rsid w:val="0001683E"/>
    <w:rsid w:val="00017420"/>
    <w:rsid w:val="00020FE2"/>
    <w:rsid w:val="00024E9A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959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5E8"/>
    <w:rsid w:val="00071ACD"/>
    <w:rsid w:val="00073586"/>
    <w:rsid w:val="00073636"/>
    <w:rsid w:val="00073A7F"/>
    <w:rsid w:val="00074431"/>
    <w:rsid w:val="00075D0D"/>
    <w:rsid w:val="00075D3F"/>
    <w:rsid w:val="000805D6"/>
    <w:rsid w:val="000817E3"/>
    <w:rsid w:val="00081CAD"/>
    <w:rsid w:val="00083997"/>
    <w:rsid w:val="0008451F"/>
    <w:rsid w:val="00084F4C"/>
    <w:rsid w:val="000862D8"/>
    <w:rsid w:val="000864B0"/>
    <w:rsid w:val="0008655A"/>
    <w:rsid w:val="00087A6C"/>
    <w:rsid w:val="00090BE5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798"/>
    <w:rsid w:val="000A5A69"/>
    <w:rsid w:val="000A5E31"/>
    <w:rsid w:val="000A62B6"/>
    <w:rsid w:val="000A7F6C"/>
    <w:rsid w:val="000B032C"/>
    <w:rsid w:val="000B0468"/>
    <w:rsid w:val="000B0AD2"/>
    <w:rsid w:val="000B3E28"/>
    <w:rsid w:val="000B4694"/>
    <w:rsid w:val="000B47FA"/>
    <w:rsid w:val="000B6634"/>
    <w:rsid w:val="000B7808"/>
    <w:rsid w:val="000C1C77"/>
    <w:rsid w:val="000C1DE9"/>
    <w:rsid w:val="000C2D08"/>
    <w:rsid w:val="000C3262"/>
    <w:rsid w:val="000C3AB8"/>
    <w:rsid w:val="000C40BA"/>
    <w:rsid w:val="000C44D4"/>
    <w:rsid w:val="000C5C78"/>
    <w:rsid w:val="000C6334"/>
    <w:rsid w:val="000C7998"/>
    <w:rsid w:val="000D09F4"/>
    <w:rsid w:val="000D0CC1"/>
    <w:rsid w:val="000D1157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59A"/>
    <w:rsid w:val="000F4B95"/>
    <w:rsid w:val="000F5C21"/>
    <w:rsid w:val="000F64E3"/>
    <w:rsid w:val="000F737E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417B2"/>
    <w:rsid w:val="00142CBC"/>
    <w:rsid w:val="00143053"/>
    <w:rsid w:val="001433BC"/>
    <w:rsid w:val="00144ED8"/>
    <w:rsid w:val="001456B0"/>
    <w:rsid w:val="00145849"/>
    <w:rsid w:val="001465F7"/>
    <w:rsid w:val="00147925"/>
    <w:rsid w:val="00150412"/>
    <w:rsid w:val="00151B02"/>
    <w:rsid w:val="00151CDA"/>
    <w:rsid w:val="00151FF3"/>
    <w:rsid w:val="0015397C"/>
    <w:rsid w:val="001548EE"/>
    <w:rsid w:val="00154AB6"/>
    <w:rsid w:val="00155A66"/>
    <w:rsid w:val="0016082D"/>
    <w:rsid w:val="0016120C"/>
    <w:rsid w:val="0016166D"/>
    <w:rsid w:val="00164275"/>
    <w:rsid w:val="00164C03"/>
    <w:rsid w:val="00167286"/>
    <w:rsid w:val="001674B0"/>
    <w:rsid w:val="001679AB"/>
    <w:rsid w:val="00167ECF"/>
    <w:rsid w:val="00170AD0"/>
    <w:rsid w:val="00171DED"/>
    <w:rsid w:val="00172084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6229"/>
    <w:rsid w:val="001A08E8"/>
    <w:rsid w:val="001A0E54"/>
    <w:rsid w:val="001A1BAA"/>
    <w:rsid w:val="001A2025"/>
    <w:rsid w:val="001A2444"/>
    <w:rsid w:val="001A584F"/>
    <w:rsid w:val="001A5E23"/>
    <w:rsid w:val="001A709C"/>
    <w:rsid w:val="001B1730"/>
    <w:rsid w:val="001B1A72"/>
    <w:rsid w:val="001B23B5"/>
    <w:rsid w:val="001B2542"/>
    <w:rsid w:val="001B256E"/>
    <w:rsid w:val="001B38FD"/>
    <w:rsid w:val="001B43E3"/>
    <w:rsid w:val="001B714E"/>
    <w:rsid w:val="001B7314"/>
    <w:rsid w:val="001B7349"/>
    <w:rsid w:val="001B73A6"/>
    <w:rsid w:val="001B7BE8"/>
    <w:rsid w:val="001C0F38"/>
    <w:rsid w:val="001C198E"/>
    <w:rsid w:val="001C1E4E"/>
    <w:rsid w:val="001C24C1"/>
    <w:rsid w:val="001C2CAA"/>
    <w:rsid w:val="001C4DFA"/>
    <w:rsid w:val="001D0E71"/>
    <w:rsid w:val="001D144E"/>
    <w:rsid w:val="001D2DFF"/>
    <w:rsid w:val="001D4103"/>
    <w:rsid w:val="001D4305"/>
    <w:rsid w:val="001D4CAB"/>
    <w:rsid w:val="001D79E9"/>
    <w:rsid w:val="001E04B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1A17"/>
    <w:rsid w:val="001F1ED7"/>
    <w:rsid w:val="001F4541"/>
    <w:rsid w:val="001F5D71"/>
    <w:rsid w:val="001F5E15"/>
    <w:rsid w:val="001F687E"/>
    <w:rsid w:val="001F73F8"/>
    <w:rsid w:val="00201225"/>
    <w:rsid w:val="00201CA8"/>
    <w:rsid w:val="002038B5"/>
    <w:rsid w:val="002049BA"/>
    <w:rsid w:val="002054D1"/>
    <w:rsid w:val="00211888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0FA"/>
    <w:rsid w:val="002311CF"/>
    <w:rsid w:val="00232518"/>
    <w:rsid w:val="00233F7B"/>
    <w:rsid w:val="0023412D"/>
    <w:rsid w:val="002355AD"/>
    <w:rsid w:val="0023730C"/>
    <w:rsid w:val="00237A52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4424"/>
    <w:rsid w:val="00285FEF"/>
    <w:rsid w:val="0028636B"/>
    <w:rsid w:val="002868D4"/>
    <w:rsid w:val="00286B30"/>
    <w:rsid w:val="0028733F"/>
    <w:rsid w:val="0029061E"/>
    <w:rsid w:val="002922BD"/>
    <w:rsid w:val="00294DAF"/>
    <w:rsid w:val="00294E92"/>
    <w:rsid w:val="00294FC1"/>
    <w:rsid w:val="00295176"/>
    <w:rsid w:val="00295F34"/>
    <w:rsid w:val="00296C55"/>
    <w:rsid w:val="0029730D"/>
    <w:rsid w:val="002A0E2A"/>
    <w:rsid w:val="002A566B"/>
    <w:rsid w:val="002A6C50"/>
    <w:rsid w:val="002A7FAF"/>
    <w:rsid w:val="002B1042"/>
    <w:rsid w:val="002B1A71"/>
    <w:rsid w:val="002B39B5"/>
    <w:rsid w:val="002B460F"/>
    <w:rsid w:val="002B5C9D"/>
    <w:rsid w:val="002B6453"/>
    <w:rsid w:val="002B6DE0"/>
    <w:rsid w:val="002C3C15"/>
    <w:rsid w:val="002C625B"/>
    <w:rsid w:val="002C7A20"/>
    <w:rsid w:val="002D1C90"/>
    <w:rsid w:val="002D2065"/>
    <w:rsid w:val="002D25F2"/>
    <w:rsid w:val="002E07BA"/>
    <w:rsid w:val="002E0C47"/>
    <w:rsid w:val="002E1CF4"/>
    <w:rsid w:val="002E283A"/>
    <w:rsid w:val="002E2CE5"/>
    <w:rsid w:val="002E48DF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2F7D87"/>
    <w:rsid w:val="002F7E52"/>
    <w:rsid w:val="00300138"/>
    <w:rsid w:val="00301DDE"/>
    <w:rsid w:val="00301E60"/>
    <w:rsid w:val="003022A3"/>
    <w:rsid w:val="00302FCD"/>
    <w:rsid w:val="003033F5"/>
    <w:rsid w:val="00303EB8"/>
    <w:rsid w:val="00304003"/>
    <w:rsid w:val="00304019"/>
    <w:rsid w:val="00304125"/>
    <w:rsid w:val="0030483F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31A81"/>
    <w:rsid w:val="00331ED3"/>
    <w:rsid w:val="00331F40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6988"/>
    <w:rsid w:val="0036034A"/>
    <w:rsid w:val="00360E4E"/>
    <w:rsid w:val="00361B97"/>
    <w:rsid w:val="00362E4E"/>
    <w:rsid w:val="003633A4"/>
    <w:rsid w:val="00363F7B"/>
    <w:rsid w:val="003644E9"/>
    <w:rsid w:val="003653FA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057F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707"/>
    <w:rsid w:val="003A019A"/>
    <w:rsid w:val="003A0777"/>
    <w:rsid w:val="003A2860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3E27"/>
    <w:rsid w:val="003C419C"/>
    <w:rsid w:val="003C626F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D55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437E"/>
    <w:rsid w:val="004055E7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642D"/>
    <w:rsid w:val="00416EA3"/>
    <w:rsid w:val="00416EAB"/>
    <w:rsid w:val="00417698"/>
    <w:rsid w:val="004177A0"/>
    <w:rsid w:val="00421CE2"/>
    <w:rsid w:val="004226FD"/>
    <w:rsid w:val="00422B12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6148"/>
    <w:rsid w:val="004568DB"/>
    <w:rsid w:val="00456CE4"/>
    <w:rsid w:val="0045761F"/>
    <w:rsid w:val="0045770C"/>
    <w:rsid w:val="004602AF"/>
    <w:rsid w:val="0046046C"/>
    <w:rsid w:val="004618ED"/>
    <w:rsid w:val="00461986"/>
    <w:rsid w:val="0046270C"/>
    <w:rsid w:val="00463D1F"/>
    <w:rsid w:val="004643DB"/>
    <w:rsid w:val="0046451E"/>
    <w:rsid w:val="004649C8"/>
    <w:rsid w:val="0046572A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61C2"/>
    <w:rsid w:val="00486CBE"/>
    <w:rsid w:val="00492D1F"/>
    <w:rsid w:val="00493134"/>
    <w:rsid w:val="00493ED7"/>
    <w:rsid w:val="0049497F"/>
    <w:rsid w:val="00497F66"/>
    <w:rsid w:val="004A1A40"/>
    <w:rsid w:val="004A353F"/>
    <w:rsid w:val="004A3C44"/>
    <w:rsid w:val="004A4176"/>
    <w:rsid w:val="004A4B4E"/>
    <w:rsid w:val="004A5FBB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16"/>
    <w:rsid w:val="004C7385"/>
    <w:rsid w:val="004D2668"/>
    <w:rsid w:val="004D428A"/>
    <w:rsid w:val="004D4C11"/>
    <w:rsid w:val="004D4EE5"/>
    <w:rsid w:val="004D5747"/>
    <w:rsid w:val="004D7624"/>
    <w:rsid w:val="004E0CE3"/>
    <w:rsid w:val="004E4CF0"/>
    <w:rsid w:val="004E542B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71A9"/>
    <w:rsid w:val="004F7590"/>
    <w:rsid w:val="005003F4"/>
    <w:rsid w:val="00500620"/>
    <w:rsid w:val="005010D2"/>
    <w:rsid w:val="0050148B"/>
    <w:rsid w:val="00502E01"/>
    <w:rsid w:val="00502E48"/>
    <w:rsid w:val="00503BF1"/>
    <w:rsid w:val="00503F0A"/>
    <w:rsid w:val="00504118"/>
    <w:rsid w:val="00504559"/>
    <w:rsid w:val="005048D6"/>
    <w:rsid w:val="005064BE"/>
    <w:rsid w:val="00511229"/>
    <w:rsid w:val="00511D78"/>
    <w:rsid w:val="00511D89"/>
    <w:rsid w:val="00512D0B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332D"/>
    <w:rsid w:val="00533979"/>
    <w:rsid w:val="005341B3"/>
    <w:rsid w:val="00534A89"/>
    <w:rsid w:val="00537A3C"/>
    <w:rsid w:val="00541354"/>
    <w:rsid w:val="00541A52"/>
    <w:rsid w:val="005420F6"/>
    <w:rsid w:val="005423C6"/>
    <w:rsid w:val="00542905"/>
    <w:rsid w:val="00543343"/>
    <w:rsid w:val="00545E30"/>
    <w:rsid w:val="005466F1"/>
    <w:rsid w:val="005470CD"/>
    <w:rsid w:val="00547252"/>
    <w:rsid w:val="0054769B"/>
    <w:rsid w:val="0055041C"/>
    <w:rsid w:val="00550520"/>
    <w:rsid w:val="00552796"/>
    <w:rsid w:val="00553400"/>
    <w:rsid w:val="005538E2"/>
    <w:rsid w:val="0055440B"/>
    <w:rsid w:val="00556BA3"/>
    <w:rsid w:val="00560B13"/>
    <w:rsid w:val="00561A7B"/>
    <w:rsid w:val="00564309"/>
    <w:rsid w:val="00565737"/>
    <w:rsid w:val="00566021"/>
    <w:rsid w:val="00566CD3"/>
    <w:rsid w:val="005731D1"/>
    <w:rsid w:val="00574F16"/>
    <w:rsid w:val="00581D0F"/>
    <w:rsid w:val="00583690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7484"/>
    <w:rsid w:val="005A0EA5"/>
    <w:rsid w:val="005A179F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6AB"/>
    <w:rsid w:val="005B1CC2"/>
    <w:rsid w:val="005B212C"/>
    <w:rsid w:val="005B2232"/>
    <w:rsid w:val="005B22D9"/>
    <w:rsid w:val="005B254C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4509"/>
    <w:rsid w:val="005C65D2"/>
    <w:rsid w:val="005C6A6E"/>
    <w:rsid w:val="005C79E2"/>
    <w:rsid w:val="005D1512"/>
    <w:rsid w:val="005D35F2"/>
    <w:rsid w:val="005E0E37"/>
    <w:rsid w:val="005E2AB0"/>
    <w:rsid w:val="005E380F"/>
    <w:rsid w:val="005E3843"/>
    <w:rsid w:val="005E4364"/>
    <w:rsid w:val="005E569C"/>
    <w:rsid w:val="005E6412"/>
    <w:rsid w:val="005E6C04"/>
    <w:rsid w:val="005E705C"/>
    <w:rsid w:val="005F0DED"/>
    <w:rsid w:val="005F18E9"/>
    <w:rsid w:val="005F2059"/>
    <w:rsid w:val="005F3369"/>
    <w:rsid w:val="005F4133"/>
    <w:rsid w:val="005F474E"/>
    <w:rsid w:val="005F5C2E"/>
    <w:rsid w:val="005F5F31"/>
    <w:rsid w:val="005F647A"/>
    <w:rsid w:val="006001C0"/>
    <w:rsid w:val="00600CBD"/>
    <w:rsid w:val="00600D05"/>
    <w:rsid w:val="00602326"/>
    <w:rsid w:val="006028B2"/>
    <w:rsid w:val="00604A6A"/>
    <w:rsid w:val="00604E80"/>
    <w:rsid w:val="006054D4"/>
    <w:rsid w:val="006057B6"/>
    <w:rsid w:val="00605D44"/>
    <w:rsid w:val="00606478"/>
    <w:rsid w:val="0060783A"/>
    <w:rsid w:val="0060783C"/>
    <w:rsid w:val="00607919"/>
    <w:rsid w:val="00610694"/>
    <w:rsid w:val="006114AF"/>
    <w:rsid w:val="0061268B"/>
    <w:rsid w:val="006139FC"/>
    <w:rsid w:val="00614C90"/>
    <w:rsid w:val="00615E66"/>
    <w:rsid w:val="0061708A"/>
    <w:rsid w:val="0061719A"/>
    <w:rsid w:val="00617932"/>
    <w:rsid w:val="00617B1F"/>
    <w:rsid w:val="006212E1"/>
    <w:rsid w:val="00621831"/>
    <w:rsid w:val="0062301A"/>
    <w:rsid w:val="00623A70"/>
    <w:rsid w:val="00624D53"/>
    <w:rsid w:val="00624EF6"/>
    <w:rsid w:val="00625033"/>
    <w:rsid w:val="00630070"/>
    <w:rsid w:val="00630DE9"/>
    <w:rsid w:val="00634A3B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21D"/>
    <w:rsid w:val="00647C0C"/>
    <w:rsid w:val="0065020E"/>
    <w:rsid w:val="00652E81"/>
    <w:rsid w:val="00653A31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6A6D"/>
    <w:rsid w:val="00677372"/>
    <w:rsid w:val="00677DE8"/>
    <w:rsid w:val="00677F30"/>
    <w:rsid w:val="0068187D"/>
    <w:rsid w:val="00681E23"/>
    <w:rsid w:val="006843A5"/>
    <w:rsid w:val="00684E65"/>
    <w:rsid w:val="0068503F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113"/>
    <w:rsid w:val="00697E5F"/>
    <w:rsid w:val="006A0142"/>
    <w:rsid w:val="006A056D"/>
    <w:rsid w:val="006A12B3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0773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069"/>
    <w:rsid w:val="006C3424"/>
    <w:rsid w:val="006C3C36"/>
    <w:rsid w:val="006C68AF"/>
    <w:rsid w:val="006D14E7"/>
    <w:rsid w:val="006D1D90"/>
    <w:rsid w:val="006D2911"/>
    <w:rsid w:val="006D3BB7"/>
    <w:rsid w:val="006D6911"/>
    <w:rsid w:val="006D77A8"/>
    <w:rsid w:val="006E005E"/>
    <w:rsid w:val="006E0F14"/>
    <w:rsid w:val="006E165D"/>
    <w:rsid w:val="006E1686"/>
    <w:rsid w:val="006E1F81"/>
    <w:rsid w:val="006E7F51"/>
    <w:rsid w:val="006F163D"/>
    <w:rsid w:val="006F21C6"/>
    <w:rsid w:val="006F32B6"/>
    <w:rsid w:val="006F45B5"/>
    <w:rsid w:val="006F4A1E"/>
    <w:rsid w:val="006F6675"/>
    <w:rsid w:val="006F71BB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0C2"/>
    <w:rsid w:val="007129E5"/>
    <w:rsid w:val="00714B72"/>
    <w:rsid w:val="00716005"/>
    <w:rsid w:val="00716189"/>
    <w:rsid w:val="00716879"/>
    <w:rsid w:val="007174A4"/>
    <w:rsid w:val="00717B51"/>
    <w:rsid w:val="007211BB"/>
    <w:rsid w:val="00724D96"/>
    <w:rsid w:val="007252B5"/>
    <w:rsid w:val="00727DD8"/>
    <w:rsid w:val="00730A83"/>
    <w:rsid w:val="00730CF7"/>
    <w:rsid w:val="00731E52"/>
    <w:rsid w:val="007325C7"/>
    <w:rsid w:val="0073278C"/>
    <w:rsid w:val="007328DE"/>
    <w:rsid w:val="007344EF"/>
    <w:rsid w:val="007350BD"/>
    <w:rsid w:val="00735252"/>
    <w:rsid w:val="00736A1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C8E"/>
    <w:rsid w:val="00750081"/>
    <w:rsid w:val="007505D1"/>
    <w:rsid w:val="0075302D"/>
    <w:rsid w:val="00753DB9"/>
    <w:rsid w:val="00755D3A"/>
    <w:rsid w:val="00760D53"/>
    <w:rsid w:val="00760F16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765"/>
    <w:rsid w:val="00782687"/>
    <w:rsid w:val="00782EDC"/>
    <w:rsid w:val="00784951"/>
    <w:rsid w:val="00785A21"/>
    <w:rsid w:val="00785A52"/>
    <w:rsid w:val="00786D26"/>
    <w:rsid w:val="00786D93"/>
    <w:rsid w:val="00787063"/>
    <w:rsid w:val="007900F6"/>
    <w:rsid w:val="00792B8F"/>
    <w:rsid w:val="00793642"/>
    <w:rsid w:val="0079380A"/>
    <w:rsid w:val="0079447E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2157"/>
    <w:rsid w:val="007C30BE"/>
    <w:rsid w:val="007C59F3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80A"/>
    <w:rsid w:val="007E7A2B"/>
    <w:rsid w:val="007F220B"/>
    <w:rsid w:val="007F3D96"/>
    <w:rsid w:val="007F494A"/>
    <w:rsid w:val="007F568B"/>
    <w:rsid w:val="007F5B42"/>
    <w:rsid w:val="007F7802"/>
    <w:rsid w:val="008006B4"/>
    <w:rsid w:val="008030E2"/>
    <w:rsid w:val="00803935"/>
    <w:rsid w:val="008050EE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214A"/>
    <w:rsid w:val="00832481"/>
    <w:rsid w:val="00833C12"/>
    <w:rsid w:val="0083506E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3FCC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4BD0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E6F"/>
    <w:rsid w:val="008B24F4"/>
    <w:rsid w:val="008B2816"/>
    <w:rsid w:val="008B2AD7"/>
    <w:rsid w:val="008B2C94"/>
    <w:rsid w:val="008B2D8D"/>
    <w:rsid w:val="008B2DD1"/>
    <w:rsid w:val="008B326F"/>
    <w:rsid w:val="008B392A"/>
    <w:rsid w:val="008B4067"/>
    <w:rsid w:val="008B443B"/>
    <w:rsid w:val="008B46C8"/>
    <w:rsid w:val="008B4AE5"/>
    <w:rsid w:val="008B53F1"/>
    <w:rsid w:val="008B5ABE"/>
    <w:rsid w:val="008B617A"/>
    <w:rsid w:val="008B6FE4"/>
    <w:rsid w:val="008C16B2"/>
    <w:rsid w:val="008C1D7F"/>
    <w:rsid w:val="008C2601"/>
    <w:rsid w:val="008C3217"/>
    <w:rsid w:val="008C33C9"/>
    <w:rsid w:val="008C395A"/>
    <w:rsid w:val="008C5A2F"/>
    <w:rsid w:val="008C5B8D"/>
    <w:rsid w:val="008C5EB3"/>
    <w:rsid w:val="008C6F8D"/>
    <w:rsid w:val="008C797F"/>
    <w:rsid w:val="008D1282"/>
    <w:rsid w:val="008D247A"/>
    <w:rsid w:val="008D3DD0"/>
    <w:rsid w:val="008D4FBD"/>
    <w:rsid w:val="008D603F"/>
    <w:rsid w:val="008D711C"/>
    <w:rsid w:val="008E0C09"/>
    <w:rsid w:val="008E13E1"/>
    <w:rsid w:val="008E58B6"/>
    <w:rsid w:val="008E58F5"/>
    <w:rsid w:val="008E6A23"/>
    <w:rsid w:val="008F026F"/>
    <w:rsid w:val="008F0626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071F0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2CB1"/>
    <w:rsid w:val="00943912"/>
    <w:rsid w:val="00943BB6"/>
    <w:rsid w:val="009446D0"/>
    <w:rsid w:val="00945115"/>
    <w:rsid w:val="009461E3"/>
    <w:rsid w:val="009464C0"/>
    <w:rsid w:val="00946E1D"/>
    <w:rsid w:val="0095065E"/>
    <w:rsid w:val="00950ED7"/>
    <w:rsid w:val="009519D7"/>
    <w:rsid w:val="00954BC0"/>
    <w:rsid w:val="0095590C"/>
    <w:rsid w:val="00956803"/>
    <w:rsid w:val="00960229"/>
    <w:rsid w:val="009625CF"/>
    <w:rsid w:val="00962A1A"/>
    <w:rsid w:val="009631C7"/>
    <w:rsid w:val="00963484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2C53"/>
    <w:rsid w:val="00973973"/>
    <w:rsid w:val="0097428C"/>
    <w:rsid w:val="009761C6"/>
    <w:rsid w:val="009761FF"/>
    <w:rsid w:val="00977A82"/>
    <w:rsid w:val="00977C9F"/>
    <w:rsid w:val="0098007B"/>
    <w:rsid w:val="00980540"/>
    <w:rsid w:val="00980767"/>
    <w:rsid w:val="009817EE"/>
    <w:rsid w:val="00981C8B"/>
    <w:rsid w:val="00982745"/>
    <w:rsid w:val="009832C8"/>
    <w:rsid w:val="00983569"/>
    <w:rsid w:val="00985249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95034"/>
    <w:rsid w:val="00995A69"/>
    <w:rsid w:val="009A06EE"/>
    <w:rsid w:val="009A09A1"/>
    <w:rsid w:val="009A0CCE"/>
    <w:rsid w:val="009A12A0"/>
    <w:rsid w:val="009A1CA1"/>
    <w:rsid w:val="009A3191"/>
    <w:rsid w:val="009A3908"/>
    <w:rsid w:val="009A3C27"/>
    <w:rsid w:val="009A3EB6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551C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DFD"/>
    <w:rsid w:val="009F454B"/>
    <w:rsid w:val="009F55F8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2ECD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1F6C"/>
    <w:rsid w:val="00A34B9B"/>
    <w:rsid w:val="00A351F4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5E59"/>
    <w:rsid w:val="00A5037D"/>
    <w:rsid w:val="00A517EC"/>
    <w:rsid w:val="00A52092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8022B"/>
    <w:rsid w:val="00A805DC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53DA"/>
    <w:rsid w:val="00A95AF0"/>
    <w:rsid w:val="00A97F9E"/>
    <w:rsid w:val="00AA01F9"/>
    <w:rsid w:val="00AA10FA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C4A"/>
    <w:rsid w:val="00AB1FAB"/>
    <w:rsid w:val="00AB223C"/>
    <w:rsid w:val="00AB3970"/>
    <w:rsid w:val="00AB443F"/>
    <w:rsid w:val="00AB446C"/>
    <w:rsid w:val="00AB4B12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02D7"/>
    <w:rsid w:val="00AE2610"/>
    <w:rsid w:val="00AE2714"/>
    <w:rsid w:val="00AE2959"/>
    <w:rsid w:val="00AE362C"/>
    <w:rsid w:val="00AE380E"/>
    <w:rsid w:val="00AE4270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1F62"/>
    <w:rsid w:val="00B0278E"/>
    <w:rsid w:val="00B02E0A"/>
    <w:rsid w:val="00B0347F"/>
    <w:rsid w:val="00B10068"/>
    <w:rsid w:val="00B118FF"/>
    <w:rsid w:val="00B12D03"/>
    <w:rsid w:val="00B12D63"/>
    <w:rsid w:val="00B13330"/>
    <w:rsid w:val="00B150D6"/>
    <w:rsid w:val="00B15248"/>
    <w:rsid w:val="00B157CD"/>
    <w:rsid w:val="00B1787F"/>
    <w:rsid w:val="00B1793D"/>
    <w:rsid w:val="00B17DAC"/>
    <w:rsid w:val="00B212F9"/>
    <w:rsid w:val="00B226EA"/>
    <w:rsid w:val="00B235A7"/>
    <w:rsid w:val="00B23D89"/>
    <w:rsid w:val="00B240DB"/>
    <w:rsid w:val="00B24A65"/>
    <w:rsid w:val="00B25E5D"/>
    <w:rsid w:val="00B2636A"/>
    <w:rsid w:val="00B26A10"/>
    <w:rsid w:val="00B27E46"/>
    <w:rsid w:val="00B30A22"/>
    <w:rsid w:val="00B32544"/>
    <w:rsid w:val="00B3364F"/>
    <w:rsid w:val="00B34AC6"/>
    <w:rsid w:val="00B36E51"/>
    <w:rsid w:val="00B37BE6"/>
    <w:rsid w:val="00B413CF"/>
    <w:rsid w:val="00B421AF"/>
    <w:rsid w:val="00B43A44"/>
    <w:rsid w:val="00B4481D"/>
    <w:rsid w:val="00B4701D"/>
    <w:rsid w:val="00B47A60"/>
    <w:rsid w:val="00B47FFA"/>
    <w:rsid w:val="00B51665"/>
    <w:rsid w:val="00B54153"/>
    <w:rsid w:val="00B5520B"/>
    <w:rsid w:val="00B562AC"/>
    <w:rsid w:val="00B6081F"/>
    <w:rsid w:val="00B611E8"/>
    <w:rsid w:val="00B62291"/>
    <w:rsid w:val="00B622B0"/>
    <w:rsid w:val="00B6373C"/>
    <w:rsid w:val="00B64F58"/>
    <w:rsid w:val="00B65DD6"/>
    <w:rsid w:val="00B66549"/>
    <w:rsid w:val="00B671E7"/>
    <w:rsid w:val="00B705A0"/>
    <w:rsid w:val="00B70A55"/>
    <w:rsid w:val="00B7139D"/>
    <w:rsid w:val="00B73BDA"/>
    <w:rsid w:val="00B76191"/>
    <w:rsid w:val="00B762BA"/>
    <w:rsid w:val="00B76E2F"/>
    <w:rsid w:val="00B76F3B"/>
    <w:rsid w:val="00B77D8A"/>
    <w:rsid w:val="00B802CA"/>
    <w:rsid w:val="00B81721"/>
    <w:rsid w:val="00B83E44"/>
    <w:rsid w:val="00B84835"/>
    <w:rsid w:val="00B87CB0"/>
    <w:rsid w:val="00B902CE"/>
    <w:rsid w:val="00B9188F"/>
    <w:rsid w:val="00B92449"/>
    <w:rsid w:val="00B92E84"/>
    <w:rsid w:val="00B937DB"/>
    <w:rsid w:val="00B94F56"/>
    <w:rsid w:val="00B95FFD"/>
    <w:rsid w:val="00B96EC9"/>
    <w:rsid w:val="00B97D7A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4A21"/>
    <w:rsid w:val="00BC75FE"/>
    <w:rsid w:val="00BC7B2A"/>
    <w:rsid w:val="00BD14E4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7791"/>
    <w:rsid w:val="00BE7B7C"/>
    <w:rsid w:val="00BE7C55"/>
    <w:rsid w:val="00BE7DD7"/>
    <w:rsid w:val="00BF1765"/>
    <w:rsid w:val="00BF2827"/>
    <w:rsid w:val="00BF2F4E"/>
    <w:rsid w:val="00BF4209"/>
    <w:rsid w:val="00BF511F"/>
    <w:rsid w:val="00BF5205"/>
    <w:rsid w:val="00BF57FA"/>
    <w:rsid w:val="00BF7A42"/>
    <w:rsid w:val="00C01394"/>
    <w:rsid w:val="00C014C7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489C"/>
    <w:rsid w:val="00C25818"/>
    <w:rsid w:val="00C25AAC"/>
    <w:rsid w:val="00C26488"/>
    <w:rsid w:val="00C267DA"/>
    <w:rsid w:val="00C31A7B"/>
    <w:rsid w:val="00C329D4"/>
    <w:rsid w:val="00C32A8F"/>
    <w:rsid w:val="00C34339"/>
    <w:rsid w:val="00C35C12"/>
    <w:rsid w:val="00C36DAD"/>
    <w:rsid w:val="00C42C46"/>
    <w:rsid w:val="00C44408"/>
    <w:rsid w:val="00C476B6"/>
    <w:rsid w:val="00C50BFA"/>
    <w:rsid w:val="00C50C85"/>
    <w:rsid w:val="00C51B65"/>
    <w:rsid w:val="00C53AD6"/>
    <w:rsid w:val="00C5661E"/>
    <w:rsid w:val="00C56874"/>
    <w:rsid w:val="00C578CB"/>
    <w:rsid w:val="00C611EA"/>
    <w:rsid w:val="00C61959"/>
    <w:rsid w:val="00C639C7"/>
    <w:rsid w:val="00C63EE6"/>
    <w:rsid w:val="00C64548"/>
    <w:rsid w:val="00C64C32"/>
    <w:rsid w:val="00C66281"/>
    <w:rsid w:val="00C66EDF"/>
    <w:rsid w:val="00C67988"/>
    <w:rsid w:val="00C70314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67"/>
    <w:rsid w:val="00C84715"/>
    <w:rsid w:val="00C861F1"/>
    <w:rsid w:val="00C86561"/>
    <w:rsid w:val="00C928BF"/>
    <w:rsid w:val="00C92976"/>
    <w:rsid w:val="00C93500"/>
    <w:rsid w:val="00C95814"/>
    <w:rsid w:val="00C95B33"/>
    <w:rsid w:val="00C95DD7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DDC"/>
    <w:rsid w:val="00CB72C3"/>
    <w:rsid w:val="00CC2C47"/>
    <w:rsid w:val="00CC32C5"/>
    <w:rsid w:val="00CC3A65"/>
    <w:rsid w:val="00CC4D8D"/>
    <w:rsid w:val="00CC5B65"/>
    <w:rsid w:val="00CC5B6D"/>
    <w:rsid w:val="00CC7A17"/>
    <w:rsid w:val="00CD08DE"/>
    <w:rsid w:val="00CD09FB"/>
    <w:rsid w:val="00CD2DFD"/>
    <w:rsid w:val="00CD4CA5"/>
    <w:rsid w:val="00CD7683"/>
    <w:rsid w:val="00CD7A4A"/>
    <w:rsid w:val="00CE20EA"/>
    <w:rsid w:val="00CE2997"/>
    <w:rsid w:val="00CE3E9A"/>
    <w:rsid w:val="00CE429D"/>
    <w:rsid w:val="00CE4731"/>
    <w:rsid w:val="00CE47FA"/>
    <w:rsid w:val="00CE75AA"/>
    <w:rsid w:val="00CE768F"/>
    <w:rsid w:val="00CF2402"/>
    <w:rsid w:val="00CF2CA7"/>
    <w:rsid w:val="00CF3879"/>
    <w:rsid w:val="00CF3985"/>
    <w:rsid w:val="00CF48D0"/>
    <w:rsid w:val="00D01128"/>
    <w:rsid w:val="00D01D55"/>
    <w:rsid w:val="00D04664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22FA"/>
    <w:rsid w:val="00D22968"/>
    <w:rsid w:val="00D22DF8"/>
    <w:rsid w:val="00D24397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5627"/>
    <w:rsid w:val="00D36135"/>
    <w:rsid w:val="00D366C6"/>
    <w:rsid w:val="00D37304"/>
    <w:rsid w:val="00D40662"/>
    <w:rsid w:val="00D466A0"/>
    <w:rsid w:val="00D469C7"/>
    <w:rsid w:val="00D46CCF"/>
    <w:rsid w:val="00D47C1F"/>
    <w:rsid w:val="00D47FCC"/>
    <w:rsid w:val="00D5007C"/>
    <w:rsid w:val="00D50106"/>
    <w:rsid w:val="00D52BB8"/>
    <w:rsid w:val="00D53DCB"/>
    <w:rsid w:val="00D55F82"/>
    <w:rsid w:val="00D56492"/>
    <w:rsid w:val="00D612DD"/>
    <w:rsid w:val="00D63C5E"/>
    <w:rsid w:val="00D65580"/>
    <w:rsid w:val="00D67630"/>
    <w:rsid w:val="00D72438"/>
    <w:rsid w:val="00D74EE3"/>
    <w:rsid w:val="00D74FA4"/>
    <w:rsid w:val="00D75255"/>
    <w:rsid w:val="00D80852"/>
    <w:rsid w:val="00D80FCF"/>
    <w:rsid w:val="00D81A37"/>
    <w:rsid w:val="00D83098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5721"/>
    <w:rsid w:val="00D97EF0"/>
    <w:rsid w:val="00DA2FB9"/>
    <w:rsid w:val="00DA5B8D"/>
    <w:rsid w:val="00DA69ED"/>
    <w:rsid w:val="00DB0F4B"/>
    <w:rsid w:val="00DB25CF"/>
    <w:rsid w:val="00DB294B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175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3590"/>
    <w:rsid w:val="00E04A39"/>
    <w:rsid w:val="00E050D2"/>
    <w:rsid w:val="00E07298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5F1"/>
    <w:rsid w:val="00E17C78"/>
    <w:rsid w:val="00E20AF4"/>
    <w:rsid w:val="00E2196B"/>
    <w:rsid w:val="00E21B93"/>
    <w:rsid w:val="00E226B3"/>
    <w:rsid w:val="00E240E8"/>
    <w:rsid w:val="00E242A9"/>
    <w:rsid w:val="00E2528A"/>
    <w:rsid w:val="00E2588C"/>
    <w:rsid w:val="00E3137B"/>
    <w:rsid w:val="00E32E6C"/>
    <w:rsid w:val="00E33ADB"/>
    <w:rsid w:val="00E34BB1"/>
    <w:rsid w:val="00E34D41"/>
    <w:rsid w:val="00E34ED3"/>
    <w:rsid w:val="00E355A7"/>
    <w:rsid w:val="00E35987"/>
    <w:rsid w:val="00E36406"/>
    <w:rsid w:val="00E373E9"/>
    <w:rsid w:val="00E42360"/>
    <w:rsid w:val="00E42842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65C67"/>
    <w:rsid w:val="00E65D27"/>
    <w:rsid w:val="00E662BF"/>
    <w:rsid w:val="00E66974"/>
    <w:rsid w:val="00E6717A"/>
    <w:rsid w:val="00E67727"/>
    <w:rsid w:val="00E713A2"/>
    <w:rsid w:val="00E7283D"/>
    <w:rsid w:val="00E72FB9"/>
    <w:rsid w:val="00E731CE"/>
    <w:rsid w:val="00E749E3"/>
    <w:rsid w:val="00E76CF4"/>
    <w:rsid w:val="00E805D4"/>
    <w:rsid w:val="00E816AB"/>
    <w:rsid w:val="00E81ABF"/>
    <w:rsid w:val="00E826EF"/>
    <w:rsid w:val="00E83FC8"/>
    <w:rsid w:val="00E84951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628"/>
    <w:rsid w:val="00EC4960"/>
    <w:rsid w:val="00EC574B"/>
    <w:rsid w:val="00EC75D5"/>
    <w:rsid w:val="00EC794B"/>
    <w:rsid w:val="00ED06B9"/>
    <w:rsid w:val="00ED1F87"/>
    <w:rsid w:val="00ED2ECF"/>
    <w:rsid w:val="00ED426A"/>
    <w:rsid w:val="00ED7615"/>
    <w:rsid w:val="00EE0D2E"/>
    <w:rsid w:val="00EE1391"/>
    <w:rsid w:val="00EE606A"/>
    <w:rsid w:val="00EE6A79"/>
    <w:rsid w:val="00EE6DB2"/>
    <w:rsid w:val="00EE7F2E"/>
    <w:rsid w:val="00EF0127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63C7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30B"/>
    <w:rsid w:val="00F3641E"/>
    <w:rsid w:val="00F36BCB"/>
    <w:rsid w:val="00F3701F"/>
    <w:rsid w:val="00F37563"/>
    <w:rsid w:val="00F37C6F"/>
    <w:rsid w:val="00F41531"/>
    <w:rsid w:val="00F427D9"/>
    <w:rsid w:val="00F42BB7"/>
    <w:rsid w:val="00F45FFD"/>
    <w:rsid w:val="00F47102"/>
    <w:rsid w:val="00F4746C"/>
    <w:rsid w:val="00F4794D"/>
    <w:rsid w:val="00F500F8"/>
    <w:rsid w:val="00F52C21"/>
    <w:rsid w:val="00F52F33"/>
    <w:rsid w:val="00F53D93"/>
    <w:rsid w:val="00F54B74"/>
    <w:rsid w:val="00F56E15"/>
    <w:rsid w:val="00F57C54"/>
    <w:rsid w:val="00F60794"/>
    <w:rsid w:val="00F60E60"/>
    <w:rsid w:val="00F61DA5"/>
    <w:rsid w:val="00F6233A"/>
    <w:rsid w:val="00F65FDF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61DB"/>
    <w:rsid w:val="00F863DE"/>
    <w:rsid w:val="00F87121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96488"/>
    <w:rsid w:val="00FA0110"/>
    <w:rsid w:val="00FA1795"/>
    <w:rsid w:val="00FA1816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05E7"/>
    <w:rsid w:val="00FC158A"/>
    <w:rsid w:val="00FC1BA0"/>
    <w:rsid w:val="00FC59CB"/>
    <w:rsid w:val="00FC6773"/>
    <w:rsid w:val="00FD2A20"/>
    <w:rsid w:val="00FD39EF"/>
    <w:rsid w:val="00FD3CBA"/>
    <w:rsid w:val="00FD423D"/>
    <w:rsid w:val="00FD5E05"/>
    <w:rsid w:val="00FD6929"/>
    <w:rsid w:val="00FE0DAB"/>
    <w:rsid w:val="00FE1972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08B"/>
    <w:rsid w:val="00FF1DB3"/>
    <w:rsid w:val="00FF4D3E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C34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Название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6C3424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на 2016 год, тыс. рублей</a:t>
            </a:r>
          </a:p>
        </c:rich>
      </c:tx>
      <c:layout>
        <c:manualLayout>
          <c:xMode val="edge"/>
          <c:yMode val="edge"/>
          <c:x val="0.20198019801980199"/>
          <c:y val="2.0408163265306152E-2"/>
        </c:manualLayout>
      </c:layout>
      <c:spPr>
        <a:noFill/>
        <a:ln w="25398">
          <a:noFill/>
        </a:ln>
      </c:spPr>
    </c:title>
    <c:view3D>
      <c:hPercent val="32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0990099009901"/>
          <c:y val="0.19591836734694182"/>
          <c:w val="0.87920792079207921"/>
          <c:h val="0.52244897959183678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</c:v>
                </c:pt>
              </c:strCache>
            </c:strRef>
          </c:tx>
          <c:spPr>
            <a:solidFill>
              <a:srgbClr val="FF9900"/>
            </a:solidFill>
            <a:ln w="12699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3.5773033114693965E-2"/>
                  <c:y val="-0.1326711919630731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17 166,6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17166.599999999977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FFFF99"/>
            </a:solidFill>
            <a:ln w="12699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4.2604152659285695E-2"/>
                  <c:y val="-0.1408131052583944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10 520,8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Sheet1!$B$3:$B$3</c:f>
              <c:numCache>
                <c:formatCode>#,##0.00</c:formatCode>
                <c:ptCount val="1"/>
                <c:pt idx="0">
                  <c:v>10520.8</c:v>
                </c:pt>
              </c:numCache>
            </c:numRef>
          </c:val>
        </c:ser>
        <c:dLbls>
          <c:showVal val="1"/>
        </c:dLbls>
        <c:gapDepth val="0"/>
        <c:shape val="box"/>
        <c:axId val="100599680"/>
        <c:axId val="100601216"/>
        <c:axId val="0"/>
      </c:bar3DChart>
      <c:catAx>
        <c:axId val="10059968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0601216"/>
        <c:crosses val="autoZero"/>
        <c:auto val="1"/>
        <c:lblAlgn val="ctr"/>
        <c:lblOffset val="100"/>
        <c:tickLblSkip val="1"/>
        <c:tickMarkSkip val="1"/>
      </c:catAx>
      <c:valAx>
        <c:axId val="10060121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0599680"/>
        <c:crosses val="autoZero"/>
        <c:crossBetween val="between"/>
      </c:valAx>
      <c:spPr>
        <a:noFill/>
        <a:ln w="25398">
          <a:noFill/>
        </a:ln>
      </c:spPr>
    </c:plotArea>
    <c:legend>
      <c:legendPos val="b"/>
      <c:layout>
        <c:manualLayout>
          <c:xMode val="edge"/>
          <c:yMode val="edge"/>
          <c:x val="0.32475247524753087"/>
          <c:y val="0.88571428571428557"/>
          <c:w val="0.34851485148515149"/>
          <c:h val="0.10204081632653061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1CB2C-562E-4BB5-87F9-B7143744D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FedorovaAM</cp:lastModifiedBy>
  <cp:revision>3</cp:revision>
  <cp:lastPrinted>2017-01-18T13:08:00Z</cp:lastPrinted>
  <dcterms:created xsi:type="dcterms:W3CDTF">2017-01-18T13:09:00Z</dcterms:created>
  <dcterms:modified xsi:type="dcterms:W3CDTF">2017-01-19T08:46:00Z</dcterms:modified>
</cp:coreProperties>
</file>